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437E61" w14:textId="77777777" w:rsidR="00E309AF" w:rsidRPr="00A12025" w:rsidRDefault="002127FE">
      <w:pPr>
        <w:rPr>
          <w:b/>
        </w:rPr>
      </w:pPr>
      <w:r w:rsidRPr="00A12025">
        <w:rPr>
          <w:b/>
        </w:rPr>
        <w:t>Results Mozambique Agronomy Trials 2011-2012</w:t>
      </w:r>
    </w:p>
    <w:p w14:paraId="4154003E" w14:textId="77777777" w:rsidR="002127FE" w:rsidRDefault="002127FE"/>
    <w:p w14:paraId="639EF6A7" w14:textId="77777777" w:rsidR="008B1144" w:rsidRDefault="002127FE">
      <w:r w:rsidRPr="000E6571">
        <w:rPr>
          <w:b/>
        </w:rPr>
        <w:t>Questions</w:t>
      </w:r>
      <w:r w:rsidR="008B1144">
        <w:t xml:space="preserve">: </w:t>
      </w:r>
    </w:p>
    <w:p w14:paraId="3530CBA8" w14:textId="77777777" w:rsidR="008B1144" w:rsidRDefault="008B1144"/>
    <w:p w14:paraId="7E4E3022" w14:textId="77777777" w:rsidR="008B1144" w:rsidRDefault="008B1144" w:rsidP="008B1144">
      <w:pPr>
        <w:pStyle w:val="ListParagraph"/>
        <w:numPr>
          <w:ilvl w:val="0"/>
          <w:numId w:val="1"/>
        </w:numPr>
      </w:pPr>
      <w:r>
        <w:t>S</w:t>
      </w:r>
      <w:r w:rsidR="002127FE">
        <w:t>oil data on particle size</w:t>
      </w:r>
      <w:r w:rsidR="000E6571">
        <w:t xml:space="preserve"> available</w:t>
      </w:r>
      <w:r w:rsidR="002127FE">
        <w:t>?</w:t>
      </w:r>
      <w:r w:rsidR="000E6571">
        <w:t xml:space="preserve"> </w:t>
      </w:r>
    </w:p>
    <w:p w14:paraId="553B0B52" w14:textId="77777777" w:rsidR="008B1144" w:rsidRDefault="000E6571" w:rsidP="008B1144">
      <w:pPr>
        <w:pStyle w:val="ListParagraph"/>
        <w:numPr>
          <w:ilvl w:val="0"/>
          <w:numId w:val="1"/>
        </w:numPr>
      </w:pPr>
      <w:r>
        <w:t>Which m</w:t>
      </w:r>
      <w:r w:rsidR="00A70522">
        <w:t>ethod</w:t>
      </w:r>
      <w:r>
        <w:t xml:space="preserve"> was used</w:t>
      </w:r>
      <w:r w:rsidR="00A70522">
        <w:t xml:space="preserve"> to measure avail. P?</w:t>
      </w:r>
      <w:r>
        <w:t xml:space="preserve">  </w:t>
      </w:r>
    </w:p>
    <w:p w14:paraId="4E9A1C6B" w14:textId="552E1D02" w:rsidR="002127FE" w:rsidRDefault="000E6571" w:rsidP="008B1144">
      <w:pPr>
        <w:pStyle w:val="ListParagraph"/>
        <w:numPr>
          <w:ilvl w:val="0"/>
          <w:numId w:val="1"/>
        </w:numPr>
      </w:pPr>
      <w:r>
        <w:t>Why was NO3 measured in most cases, rather than total N?</w:t>
      </w:r>
    </w:p>
    <w:p w14:paraId="26D5C17F" w14:textId="066E428B" w:rsidR="008B1144" w:rsidRDefault="008B1144" w:rsidP="008B1144">
      <w:pPr>
        <w:pStyle w:val="ListParagraph"/>
        <w:numPr>
          <w:ilvl w:val="0"/>
          <w:numId w:val="1"/>
        </w:numPr>
      </w:pPr>
      <w:r>
        <w:t>Is there rainfall data available from the experimental stations? I did receive rain data from demo trials, but I do not manage to link those to sites of agronomy trials</w:t>
      </w:r>
    </w:p>
    <w:p w14:paraId="4EFB85F1" w14:textId="224E5847" w:rsidR="008B1144" w:rsidRDefault="008B1144" w:rsidP="008B1144">
      <w:pPr>
        <w:pStyle w:val="ListParagraph"/>
        <w:numPr>
          <w:ilvl w:val="0"/>
          <w:numId w:val="1"/>
        </w:numPr>
      </w:pPr>
      <w:r>
        <w:t>Planting date in Ruace, Gurue?</w:t>
      </w:r>
      <w:bookmarkStart w:id="0" w:name="_GoBack"/>
      <w:bookmarkEnd w:id="0"/>
    </w:p>
    <w:p w14:paraId="088D1533" w14:textId="77777777" w:rsidR="008B1144" w:rsidRDefault="008B1144"/>
    <w:p w14:paraId="27730B83" w14:textId="77777777" w:rsidR="008B1144" w:rsidRDefault="008B1144"/>
    <w:p w14:paraId="3B1CB46C" w14:textId="77777777" w:rsidR="00D33FD9" w:rsidRDefault="00D33FD9"/>
    <w:p w14:paraId="574260F0" w14:textId="77777777" w:rsidR="00D33FD9" w:rsidRDefault="00D33FD9"/>
    <w:p w14:paraId="288DAF88" w14:textId="627F708E" w:rsidR="00D33FD9" w:rsidRPr="00AA7E08" w:rsidRDefault="00D33FD9">
      <w:pPr>
        <w:rPr>
          <w:b/>
        </w:rPr>
      </w:pPr>
      <w:r w:rsidRPr="00AA7E08">
        <w:rPr>
          <w:b/>
        </w:rPr>
        <w:t>Groundnut</w:t>
      </w:r>
    </w:p>
    <w:p w14:paraId="5E93ADCD" w14:textId="77777777" w:rsidR="00D33FD9" w:rsidRDefault="00D33FD9"/>
    <w:p w14:paraId="7BDA7604" w14:textId="2F1A6A38" w:rsidR="00D33FD9" w:rsidRDefault="00D33FD9">
      <w:pPr>
        <w:rPr>
          <w:u w:val="single"/>
        </w:rPr>
      </w:pPr>
      <w:r w:rsidRPr="00F87317">
        <w:rPr>
          <w:u w:val="single"/>
        </w:rPr>
        <w:t>Nametil, Mogovolas</w:t>
      </w:r>
    </w:p>
    <w:p w14:paraId="04F0C0D8" w14:textId="77777777" w:rsidR="00F87317" w:rsidRPr="00F87317" w:rsidRDefault="00F87317">
      <w:pPr>
        <w:rPr>
          <w:u w:val="single"/>
        </w:rPr>
      </w:pPr>
    </w:p>
    <w:tbl>
      <w:tblPr>
        <w:tblW w:w="7780" w:type="dxa"/>
        <w:tblInd w:w="93" w:type="dxa"/>
        <w:tblLook w:val="04A0" w:firstRow="1" w:lastRow="0" w:firstColumn="1" w:lastColumn="0" w:noHBand="0" w:noVBand="1"/>
      </w:tblPr>
      <w:tblGrid>
        <w:gridCol w:w="3660"/>
        <w:gridCol w:w="2100"/>
        <w:gridCol w:w="2020"/>
      </w:tblGrid>
      <w:tr w:rsidR="00D33FD9" w:rsidRPr="00D33FD9" w14:paraId="189BEDB9" w14:textId="77777777" w:rsidTr="00D33FD9">
        <w:trPr>
          <w:trHeight w:val="2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68E6" w14:textId="77777777" w:rsidR="00D33FD9" w:rsidRPr="00D33FD9" w:rsidRDefault="00D33FD9" w:rsidP="00D33F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3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E039.28576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AF356" w14:textId="77777777" w:rsidR="00D33FD9" w:rsidRPr="00D33FD9" w:rsidRDefault="00D33FD9" w:rsidP="00D33F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3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S15.738352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5CB11" w14:textId="30FB9290" w:rsidR="00D33FD9" w:rsidRPr="00D33FD9" w:rsidRDefault="00D33FD9" w:rsidP="00D33FD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33F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155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m</w:t>
            </w:r>
          </w:p>
        </w:tc>
      </w:tr>
    </w:tbl>
    <w:p w14:paraId="4E0DE4AE" w14:textId="3C9D5BE0" w:rsidR="00D33FD9" w:rsidRDefault="00D33FD9"/>
    <w:p w14:paraId="1CA304F9" w14:textId="77777777" w:rsidR="00D33FD9" w:rsidRDefault="00D33FD9"/>
    <w:tbl>
      <w:tblPr>
        <w:tblW w:w="6360" w:type="dxa"/>
        <w:tblInd w:w="93" w:type="dxa"/>
        <w:tblLook w:val="04A0" w:firstRow="1" w:lastRow="0" w:firstColumn="1" w:lastColumn="0" w:noHBand="0" w:noVBand="1"/>
      </w:tblPr>
      <w:tblGrid>
        <w:gridCol w:w="1060"/>
        <w:gridCol w:w="1060"/>
        <w:gridCol w:w="1060"/>
        <w:gridCol w:w="1060"/>
        <w:gridCol w:w="1060"/>
        <w:gridCol w:w="1060"/>
      </w:tblGrid>
      <w:tr w:rsidR="00D33FD9" w:rsidRPr="00D33FD9" w14:paraId="7AC16BB2" w14:textId="77777777" w:rsidTr="00D33FD9">
        <w:trPr>
          <w:trHeight w:val="280"/>
        </w:trPr>
        <w:tc>
          <w:tcPr>
            <w:tcW w:w="10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6C2D1F8" w14:textId="77777777" w:rsidR="00D33FD9" w:rsidRPr="00D33FD9" w:rsidRDefault="00D33FD9" w:rsidP="00D33FD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D33FD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DFBCD" w14:textId="77777777" w:rsidR="00D33FD9" w:rsidRPr="00D33FD9" w:rsidRDefault="00D33FD9" w:rsidP="00D33FD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D33FD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 xml:space="preserve">pH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9FBE" w14:textId="77777777" w:rsidR="00D33FD9" w:rsidRPr="00D33FD9" w:rsidRDefault="00D33FD9" w:rsidP="00D33FD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D33FD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Org_ 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A25AC" w14:textId="77777777" w:rsidR="00D33FD9" w:rsidRPr="00D33FD9" w:rsidRDefault="00D33FD9" w:rsidP="00D33FD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D33FD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Total 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415AC" w14:textId="77777777" w:rsidR="00D33FD9" w:rsidRPr="00D33FD9" w:rsidRDefault="00D33FD9" w:rsidP="00D33FD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D33FD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2754" w14:textId="77777777" w:rsidR="00D33FD9" w:rsidRPr="00D33FD9" w:rsidRDefault="00D33FD9" w:rsidP="00D33FD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D33FD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K</w:t>
            </w:r>
          </w:p>
        </w:tc>
      </w:tr>
      <w:tr w:rsidR="00D33FD9" w:rsidRPr="00D33FD9" w14:paraId="011DEB98" w14:textId="77777777" w:rsidTr="00D33FD9">
        <w:trPr>
          <w:trHeight w:val="280"/>
        </w:trPr>
        <w:tc>
          <w:tcPr>
            <w:tcW w:w="10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94D95FB" w14:textId="77777777" w:rsidR="00D33FD9" w:rsidRPr="00D33FD9" w:rsidRDefault="00D33FD9" w:rsidP="00D33FD9">
            <w:pPr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FA402" w14:textId="77777777" w:rsidR="00D33FD9" w:rsidRPr="00D33FD9" w:rsidRDefault="00D33FD9" w:rsidP="00D33FD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D33FD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Water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3DB29" w14:textId="77777777" w:rsidR="00D33FD9" w:rsidRPr="00D33FD9" w:rsidRDefault="00D33FD9" w:rsidP="00D33FD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D33FD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B8617" w14:textId="77777777" w:rsidR="00D33FD9" w:rsidRPr="00D33FD9" w:rsidRDefault="00D33FD9" w:rsidP="00D33FD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D33FD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4042A" w14:textId="77777777" w:rsidR="00D33FD9" w:rsidRPr="00D33FD9" w:rsidRDefault="00D33FD9" w:rsidP="00D33FD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D33FD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mg/kg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070A2" w14:textId="6E7BE620" w:rsidR="00D33FD9" w:rsidRPr="00D33FD9" w:rsidRDefault="00AA7E08" w:rsidP="00D33FD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Cmol/kg</w:t>
            </w:r>
          </w:p>
        </w:tc>
      </w:tr>
      <w:tr w:rsidR="00D33FD9" w:rsidRPr="00D33FD9" w14:paraId="68BC4D62" w14:textId="77777777" w:rsidTr="00D33FD9">
        <w:trPr>
          <w:trHeight w:val="28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D9B1" w14:textId="77777777" w:rsidR="00D33FD9" w:rsidRPr="00D33FD9" w:rsidRDefault="00D33FD9" w:rsidP="00D33FD9">
            <w:pPr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D33FD9">
              <w:rPr>
                <w:rFonts w:ascii="MS Sans Serif" w:eastAsia="Times New Roman" w:hAnsi="MS Sans Serif" w:cs="Times New Roman"/>
                <w:sz w:val="20"/>
                <w:szCs w:val="20"/>
              </w:rPr>
              <w:t>Nametil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35357" w14:textId="77777777" w:rsidR="00D33FD9" w:rsidRPr="00D33FD9" w:rsidRDefault="00D33FD9" w:rsidP="00D33FD9">
            <w:pPr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D33FD9">
              <w:rPr>
                <w:rFonts w:ascii="MS Sans Serif" w:eastAsia="Times New Roman" w:hAnsi="MS Sans Serif" w:cs="Times New Roman"/>
                <w:sz w:val="20"/>
                <w:szCs w:val="20"/>
              </w:rPr>
              <w:t>5.77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0EF2B" w14:textId="77777777" w:rsidR="00D33FD9" w:rsidRPr="00D33FD9" w:rsidRDefault="00D33FD9" w:rsidP="00D33FD9">
            <w:pPr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D33FD9">
              <w:rPr>
                <w:rFonts w:ascii="MS Sans Serif" w:eastAsia="Times New Roman" w:hAnsi="MS Sans Serif" w:cs="Times New Roman"/>
                <w:sz w:val="20"/>
                <w:szCs w:val="20"/>
              </w:rPr>
              <w:t>0.38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3829" w14:textId="77777777" w:rsidR="00D33FD9" w:rsidRPr="00D33FD9" w:rsidRDefault="00D33FD9" w:rsidP="00D33FD9">
            <w:pPr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D33FD9">
              <w:rPr>
                <w:rFonts w:ascii="MS Sans Serif" w:eastAsia="Times New Roman" w:hAnsi="MS Sans Serif" w:cs="Times New Roman"/>
                <w:sz w:val="20"/>
                <w:szCs w:val="20"/>
              </w:rPr>
              <w:t>0.02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B5A54" w14:textId="77777777" w:rsidR="00D33FD9" w:rsidRPr="00D33FD9" w:rsidRDefault="00D33FD9" w:rsidP="00D33FD9">
            <w:pPr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D33FD9">
              <w:rPr>
                <w:rFonts w:ascii="MS Sans Serif" w:eastAsia="Times New Roman" w:hAnsi="MS Sans Serif" w:cs="Times New Roman"/>
                <w:sz w:val="20"/>
                <w:szCs w:val="20"/>
              </w:rPr>
              <w:t>2.35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35C3" w14:textId="04FC8CD5" w:rsidR="00D33FD9" w:rsidRPr="00D33FD9" w:rsidRDefault="00AA7E08" w:rsidP="00D33FD9">
            <w:pPr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/>
                <w:sz w:val="20"/>
                <w:szCs w:val="20"/>
              </w:rPr>
              <w:t>0.074</w:t>
            </w:r>
          </w:p>
        </w:tc>
      </w:tr>
    </w:tbl>
    <w:p w14:paraId="297A8E35" w14:textId="77777777" w:rsidR="00D33FD9" w:rsidRDefault="00D33FD9">
      <w:r>
        <w:t xml:space="preserve"> </w:t>
      </w:r>
    </w:p>
    <w:p w14:paraId="350284F9" w14:textId="5DAE4D89" w:rsidR="00D33FD9" w:rsidRDefault="00D33FD9">
      <w:r>
        <w:t>Planted: 04/01/2012</w:t>
      </w:r>
    </w:p>
    <w:p w14:paraId="727C443D" w14:textId="77777777" w:rsidR="00D33FD9" w:rsidRDefault="00D33FD9"/>
    <w:p w14:paraId="2452CA6E" w14:textId="473E906C" w:rsidR="00D33FD9" w:rsidRDefault="00D33FD9">
      <w:r>
        <w:rPr>
          <w:noProof/>
          <w:lang w:val="en-US"/>
        </w:rPr>
        <w:drawing>
          <wp:inline distT="0" distB="0" distL="0" distR="0" wp14:anchorId="46376596" wp14:editId="1AF196C0">
            <wp:extent cx="4572000" cy="27432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60AD309" w14:textId="77777777" w:rsidR="00D33FD9" w:rsidRDefault="00D33FD9"/>
    <w:p w14:paraId="3082FED7" w14:textId="4B67BD18" w:rsidR="00D33FD9" w:rsidRDefault="00D33FD9">
      <w:r>
        <w:rPr>
          <w:noProof/>
          <w:lang w:val="en-US"/>
        </w:rPr>
        <w:lastRenderedPageBreak/>
        <w:drawing>
          <wp:inline distT="0" distB="0" distL="0" distR="0" wp14:anchorId="10CB3C67" wp14:editId="0E9A7CF8">
            <wp:extent cx="4572000" cy="27432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7B8F6C1" w14:textId="1C8B8B42" w:rsidR="00D33FD9" w:rsidRPr="00F87317" w:rsidRDefault="00D33FD9">
      <w:pPr>
        <w:rPr>
          <w:u w:val="single"/>
        </w:rPr>
      </w:pPr>
      <w:r w:rsidRPr="00F87317">
        <w:rPr>
          <w:u w:val="single"/>
        </w:rPr>
        <w:t>Muriaze, Rapale</w:t>
      </w:r>
    </w:p>
    <w:p w14:paraId="02E16926" w14:textId="77777777" w:rsidR="00D33FD9" w:rsidRDefault="00D33FD9"/>
    <w:tbl>
      <w:tblPr>
        <w:tblW w:w="7780" w:type="dxa"/>
        <w:tblInd w:w="93" w:type="dxa"/>
        <w:tblLook w:val="04A0" w:firstRow="1" w:lastRow="0" w:firstColumn="1" w:lastColumn="0" w:noHBand="0" w:noVBand="1"/>
      </w:tblPr>
      <w:tblGrid>
        <w:gridCol w:w="3660"/>
        <w:gridCol w:w="2100"/>
        <w:gridCol w:w="2020"/>
      </w:tblGrid>
      <w:tr w:rsidR="00D33FD9" w:rsidRPr="00D33FD9" w14:paraId="1421EA6F" w14:textId="77777777" w:rsidTr="00D33FD9">
        <w:trPr>
          <w:trHeight w:val="28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AF9F7" w14:textId="77777777" w:rsidR="00D33FD9" w:rsidRPr="00D33FD9" w:rsidRDefault="00D33FD9" w:rsidP="00D33FD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D33FD9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Longitude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437E5" w14:textId="77777777" w:rsidR="00D33FD9" w:rsidRPr="00D33FD9" w:rsidRDefault="00D33FD9" w:rsidP="00D33FD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D33FD9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Latitude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12AC1" w14:textId="77777777" w:rsidR="00D33FD9" w:rsidRPr="00D33FD9" w:rsidRDefault="00D33FD9" w:rsidP="00D33FD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D33FD9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Altitude [m]</w:t>
            </w:r>
          </w:p>
        </w:tc>
      </w:tr>
      <w:tr w:rsidR="00D33FD9" w:rsidRPr="00D33FD9" w14:paraId="66476163" w14:textId="77777777" w:rsidTr="00D33FD9">
        <w:trPr>
          <w:trHeight w:val="2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B6044" w14:textId="77777777" w:rsidR="00D33FD9" w:rsidRPr="00D33FD9" w:rsidRDefault="00D33FD9" w:rsidP="00D33F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3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E039.31541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F688" w14:textId="77777777" w:rsidR="00D33FD9" w:rsidRPr="00D33FD9" w:rsidRDefault="00D33FD9" w:rsidP="00D33F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3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S14.627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6938D" w14:textId="77777777" w:rsidR="00D33FD9" w:rsidRPr="00D33FD9" w:rsidRDefault="00D33FD9" w:rsidP="00D33FD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33FD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377</w:t>
            </w:r>
          </w:p>
        </w:tc>
      </w:tr>
    </w:tbl>
    <w:p w14:paraId="306A1C27" w14:textId="77777777" w:rsidR="00D33FD9" w:rsidRDefault="00D33FD9"/>
    <w:tbl>
      <w:tblPr>
        <w:tblW w:w="6360" w:type="dxa"/>
        <w:tblInd w:w="93" w:type="dxa"/>
        <w:tblLook w:val="04A0" w:firstRow="1" w:lastRow="0" w:firstColumn="1" w:lastColumn="0" w:noHBand="0" w:noVBand="1"/>
      </w:tblPr>
      <w:tblGrid>
        <w:gridCol w:w="1060"/>
        <w:gridCol w:w="1060"/>
        <w:gridCol w:w="1060"/>
        <w:gridCol w:w="1060"/>
        <w:gridCol w:w="1060"/>
        <w:gridCol w:w="1060"/>
      </w:tblGrid>
      <w:tr w:rsidR="006F70BB" w:rsidRPr="006F70BB" w14:paraId="1C4699BD" w14:textId="77777777" w:rsidTr="006F70BB">
        <w:trPr>
          <w:trHeight w:val="280"/>
        </w:trPr>
        <w:tc>
          <w:tcPr>
            <w:tcW w:w="10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F7EF6AC" w14:textId="77777777" w:rsidR="006F70BB" w:rsidRPr="006F70BB" w:rsidRDefault="006F70BB" w:rsidP="006F70BB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6F70BB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Sites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194B" w14:textId="77777777" w:rsidR="006F70BB" w:rsidRPr="006F70BB" w:rsidRDefault="006F70BB" w:rsidP="006F70BB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6F70BB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 xml:space="preserve">pH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95958" w14:textId="77777777" w:rsidR="006F70BB" w:rsidRPr="006F70BB" w:rsidRDefault="006F70BB" w:rsidP="006F70BB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6F70BB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Org_ 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54BA1" w14:textId="77777777" w:rsidR="006F70BB" w:rsidRPr="006F70BB" w:rsidRDefault="006F70BB" w:rsidP="006F70BB">
            <w:pPr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6F70BB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N-NO3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31DFC" w14:textId="77777777" w:rsidR="006F70BB" w:rsidRPr="006F70BB" w:rsidRDefault="006F70BB" w:rsidP="006F70BB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6F70BB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EC64" w14:textId="77777777" w:rsidR="006F70BB" w:rsidRPr="006F70BB" w:rsidRDefault="006F70BB" w:rsidP="006F70BB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6F70BB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K</w:t>
            </w:r>
          </w:p>
        </w:tc>
      </w:tr>
      <w:tr w:rsidR="006F70BB" w:rsidRPr="006F70BB" w14:paraId="17EB80CD" w14:textId="77777777" w:rsidTr="006F70BB">
        <w:trPr>
          <w:trHeight w:val="280"/>
        </w:trPr>
        <w:tc>
          <w:tcPr>
            <w:tcW w:w="10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B84ABB2" w14:textId="77777777" w:rsidR="006F70BB" w:rsidRPr="006F70BB" w:rsidRDefault="006F70BB" w:rsidP="006F70BB">
            <w:pPr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BA2CF" w14:textId="77777777" w:rsidR="006F70BB" w:rsidRPr="006F70BB" w:rsidRDefault="006F70BB" w:rsidP="006F70BB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6F70BB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Water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19C31" w14:textId="77777777" w:rsidR="006F70BB" w:rsidRPr="006F70BB" w:rsidRDefault="006F70BB" w:rsidP="006F70BB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6F70BB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1D819" w14:textId="77777777" w:rsidR="006F70BB" w:rsidRPr="006F70BB" w:rsidRDefault="006F70BB" w:rsidP="006F70BB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6F70BB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mg/kg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BF7D2" w14:textId="77777777" w:rsidR="006F70BB" w:rsidRPr="006F70BB" w:rsidRDefault="006F70BB" w:rsidP="006F70BB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6F70BB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mg/kg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F0ABB" w14:textId="59829E6A" w:rsidR="006F70BB" w:rsidRPr="006F70BB" w:rsidRDefault="00AA7E08" w:rsidP="006F70BB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Cmol/kg</w:t>
            </w:r>
          </w:p>
        </w:tc>
      </w:tr>
      <w:tr w:rsidR="006F70BB" w:rsidRPr="006F70BB" w14:paraId="468224A6" w14:textId="77777777" w:rsidTr="006F70BB">
        <w:trPr>
          <w:trHeight w:val="280"/>
        </w:trPr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8FC48" w14:textId="77777777" w:rsidR="006F70BB" w:rsidRPr="006F70BB" w:rsidRDefault="006F70BB" w:rsidP="006F70BB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6F70BB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Muriaze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33EC2" w14:textId="77777777" w:rsidR="006F70BB" w:rsidRPr="006F70BB" w:rsidRDefault="006F70BB" w:rsidP="006F70BB">
            <w:pPr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6F70BB">
              <w:rPr>
                <w:rFonts w:ascii="MS Sans Serif" w:eastAsia="Times New Roman" w:hAnsi="MS Sans Serif" w:cs="Times New Roman"/>
                <w:sz w:val="20"/>
                <w:szCs w:val="20"/>
              </w:rPr>
              <w:t>6.18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B61D4" w14:textId="77777777" w:rsidR="006F70BB" w:rsidRPr="006F70BB" w:rsidRDefault="006F70BB" w:rsidP="006F70BB">
            <w:pPr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6F70BB">
              <w:rPr>
                <w:rFonts w:ascii="MS Sans Serif" w:eastAsia="Times New Roman" w:hAnsi="MS Sans Serif" w:cs="Times New Roman"/>
                <w:sz w:val="20"/>
                <w:szCs w:val="20"/>
              </w:rPr>
              <w:t>1.21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4FB8D" w14:textId="77777777" w:rsidR="006F70BB" w:rsidRPr="006F70BB" w:rsidRDefault="006F70BB" w:rsidP="006F70BB">
            <w:pPr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6F70BB">
              <w:rPr>
                <w:rFonts w:ascii="MS Sans Serif" w:eastAsia="Times New Roman" w:hAnsi="MS Sans Serif" w:cs="Times New Roman"/>
                <w:sz w:val="20"/>
                <w:szCs w:val="20"/>
              </w:rPr>
              <w:t>24.48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31B87" w14:textId="77777777" w:rsidR="006F70BB" w:rsidRPr="006F70BB" w:rsidRDefault="006F70BB" w:rsidP="006F70BB">
            <w:pPr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6F70BB">
              <w:rPr>
                <w:rFonts w:ascii="MS Sans Serif" w:eastAsia="Times New Roman" w:hAnsi="MS Sans Serif" w:cs="Times New Roman"/>
                <w:sz w:val="20"/>
                <w:szCs w:val="20"/>
              </w:rPr>
              <w:t>1.49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3D293" w14:textId="51027DDD" w:rsidR="006F70BB" w:rsidRPr="006F70BB" w:rsidRDefault="00AA7E08" w:rsidP="006F70BB">
            <w:pPr>
              <w:jc w:val="center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/>
                <w:sz w:val="20"/>
                <w:szCs w:val="20"/>
              </w:rPr>
              <w:t>0.25</w:t>
            </w:r>
          </w:p>
        </w:tc>
      </w:tr>
    </w:tbl>
    <w:p w14:paraId="0FAFD417" w14:textId="7353EEDC" w:rsidR="006F70BB" w:rsidRDefault="00CA0B13">
      <w:r>
        <w:t xml:space="preserve"> </w:t>
      </w:r>
    </w:p>
    <w:p w14:paraId="20A755CC" w14:textId="77777777" w:rsidR="00D21736" w:rsidRDefault="00D21736"/>
    <w:p w14:paraId="4E933280" w14:textId="35DDF51E" w:rsidR="00D21736" w:rsidRDefault="00D21736">
      <w:r>
        <w:rPr>
          <w:noProof/>
          <w:lang w:val="en-US"/>
        </w:rPr>
        <w:drawing>
          <wp:inline distT="0" distB="0" distL="0" distR="0" wp14:anchorId="1F114429" wp14:editId="74709E93">
            <wp:extent cx="4730750" cy="2940050"/>
            <wp:effectExtent l="0" t="0" r="0" b="6350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7870EE9" w14:textId="14937F6D" w:rsidR="00CA0B13" w:rsidRDefault="00CA0B13">
      <w:r>
        <w:t>Planting date</w:t>
      </w:r>
      <w:r w:rsidR="00D21736">
        <w:t>:</w:t>
      </w:r>
      <w:r>
        <w:t xml:space="preserve"> 31/12/2011</w:t>
      </w:r>
    </w:p>
    <w:p w14:paraId="6042A107" w14:textId="77777777" w:rsidR="00CA0B13" w:rsidRDefault="00CA0B13"/>
    <w:p w14:paraId="09C4C694" w14:textId="7D3B21DF" w:rsidR="006F70BB" w:rsidRDefault="006F70BB">
      <w:r>
        <w:rPr>
          <w:noProof/>
          <w:lang w:val="en-US"/>
        </w:rPr>
        <w:drawing>
          <wp:inline distT="0" distB="0" distL="0" distR="0" wp14:anchorId="608F5D0C" wp14:editId="1DB78AC5">
            <wp:extent cx="4572000" cy="2743200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0DEBFBB9" wp14:editId="41EEEAA4">
            <wp:extent cx="4572000" cy="2743200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6DDF40F2" w14:textId="77777777" w:rsidR="00D33FD9" w:rsidRDefault="00D33FD9"/>
    <w:p w14:paraId="6CA95370" w14:textId="77777777" w:rsidR="00AA7E08" w:rsidRDefault="00AA7E08"/>
    <w:p w14:paraId="36F2D9DD" w14:textId="7043DD8E" w:rsidR="00AA7E08" w:rsidRPr="00AA7E08" w:rsidRDefault="00AA7E08">
      <w:pPr>
        <w:rPr>
          <w:b/>
        </w:rPr>
      </w:pPr>
      <w:r w:rsidRPr="00AA7E08">
        <w:rPr>
          <w:b/>
        </w:rPr>
        <w:t>Soybean</w:t>
      </w:r>
    </w:p>
    <w:p w14:paraId="41E45955" w14:textId="77777777" w:rsidR="00AA7E08" w:rsidRPr="00F87317" w:rsidRDefault="00AA7E08">
      <w:pPr>
        <w:rPr>
          <w:u w:val="single"/>
        </w:rPr>
      </w:pPr>
    </w:p>
    <w:p w14:paraId="76977BF5" w14:textId="42156816" w:rsidR="00AA7E08" w:rsidRPr="00F87317" w:rsidRDefault="00AA7E08">
      <w:pPr>
        <w:rPr>
          <w:u w:val="single"/>
        </w:rPr>
      </w:pPr>
      <w:r w:rsidRPr="00F87317">
        <w:rPr>
          <w:u w:val="single"/>
        </w:rPr>
        <w:t>Mutequeless</w:t>
      </w:r>
      <w:r w:rsidR="00CE3E79" w:rsidRPr="00F87317">
        <w:rPr>
          <w:u w:val="single"/>
        </w:rPr>
        <w:t>e</w:t>
      </w:r>
      <w:r w:rsidRPr="00F87317">
        <w:rPr>
          <w:u w:val="single"/>
        </w:rPr>
        <w:t>, Gurue</w:t>
      </w:r>
    </w:p>
    <w:p w14:paraId="56AD0A81" w14:textId="77777777" w:rsidR="00CE3E79" w:rsidRDefault="00CE3E79"/>
    <w:tbl>
      <w:tblPr>
        <w:tblW w:w="7780" w:type="dxa"/>
        <w:tblInd w:w="93" w:type="dxa"/>
        <w:tblLook w:val="04A0" w:firstRow="1" w:lastRow="0" w:firstColumn="1" w:lastColumn="0" w:noHBand="0" w:noVBand="1"/>
      </w:tblPr>
      <w:tblGrid>
        <w:gridCol w:w="3660"/>
        <w:gridCol w:w="2100"/>
        <w:gridCol w:w="2020"/>
      </w:tblGrid>
      <w:tr w:rsidR="00CE3E79" w:rsidRPr="00CE3E79" w14:paraId="4927815C" w14:textId="77777777" w:rsidTr="00CE3E79">
        <w:trPr>
          <w:trHeight w:val="28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16243" w14:textId="77777777" w:rsidR="00CE3E79" w:rsidRPr="00CE3E79" w:rsidRDefault="00CE3E79" w:rsidP="00CE3E7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3E79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Longitude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50B3" w14:textId="77777777" w:rsidR="00CE3E79" w:rsidRPr="00CE3E79" w:rsidRDefault="00CE3E79" w:rsidP="00CE3E7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3E79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Latitude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BAAE2" w14:textId="77777777" w:rsidR="00CE3E79" w:rsidRPr="00CE3E79" w:rsidRDefault="00CE3E79" w:rsidP="00CE3E7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3E79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Altitude [m]</w:t>
            </w:r>
          </w:p>
        </w:tc>
      </w:tr>
      <w:tr w:rsidR="00CE3E79" w:rsidRPr="00CE3E79" w14:paraId="1A721CFC" w14:textId="77777777" w:rsidTr="00CE3E79">
        <w:trPr>
          <w:trHeight w:val="2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A776C" w14:textId="77777777" w:rsidR="00CE3E79" w:rsidRPr="00CE3E79" w:rsidRDefault="00CE3E79" w:rsidP="00CE3E7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E36.42677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42B46" w14:textId="77777777" w:rsidR="00CE3E79" w:rsidRPr="00CE3E79" w:rsidRDefault="00CE3E79" w:rsidP="00CE3E7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N15.19194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CE962" w14:textId="77777777" w:rsidR="00CE3E79" w:rsidRPr="00CE3E79" w:rsidRDefault="00CE3E79" w:rsidP="00CE3E7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E3E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692</w:t>
            </w:r>
          </w:p>
        </w:tc>
      </w:tr>
    </w:tbl>
    <w:p w14:paraId="4778D5CC" w14:textId="77777777" w:rsidR="00CE3E79" w:rsidRDefault="00CE3E79"/>
    <w:p w14:paraId="6245C5D2" w14:textId="77777777" w:rsidR="00CE3E79" w:rsidRDefault="00CE3E79"/>
    <w:tbl>
      <w:tblPr>
        <w:tblW w:w="6500" w:type="dxa"/>
        <w:tblInd w:w="93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</w:tblGrid>
      <w:tr w:rsidR="00CE3E79" w:rsidRPr="00CE3E79" w14:paraId="66947CF2" w14:textId="77777777" w:rsidTr="00CE3E79">
        <w:trPr>
          <w:trHeight w:val="28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7A577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pH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3AA55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Org_ C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727F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Total N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3007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57BB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K</w:t>
            </w:r>
          </w:p>
        </w:tc>
      </w:tr>
      <w:tr w:rsidR="00CE3E79" w:rsidRPr="00CE3E79" w14:paraId="449213F4" w14:textId="77777777" w:rsidTr="00CE3E79">
        <w:trPr>
          <w:trHeight w:val="2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2BD9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Water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1F29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6759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A9A20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mg/kg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7A77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cmol/kg</w:t>
            </w:r>
          </w:p>
        </w:tc>
      </w:tr>
      <w:tr w:rsidR="00CE3E79" w:rsidRPr="00CE3E79" w14:paraId="0DBAE9EE" w14:textId="77777777" w:rsidTr="00CE3E79">
        <w:trPr>
          <w:trHeight w:val="2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409F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6.54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EA75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0.80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2440D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0.035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96D61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35.75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0718" w14:textId="77777777" w:rsidR="00CE3E79" w:rsidRPr="00CE3E79" w:rsidRDefault="00CE3E79" w:rsidP="00CE3E79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3E7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0.324</w:t>
            </w:r>
          </w:p>
        </w:tc>
      </w:tr>
    </w:tbl>
    <w:p w14:paraId="29C2E381" w14:textId="77777777" w:rsidR="00CE3E79" w:rsidRDefault="00CE3E79"/>
    <w:p w14:paraId="6F7DC8E8" w14:textId="77777777" w:rsidR="00CA0B13" w:rsidRDefault="00CA0B13" w:rsidP="00CA0B13">
      <w:r>
        <w:t>Planting date: 16/01/2012</w:t>
      </w:r>
    </w:p>
    <w:p w14:paraId="707C66B9" w14:textId="77777777" w:rsidR="00CA0B13" w:rsidRDefault="00CA0B13"/>
    <w:p w14:paraId="6B6F07C4" w14:textId="3AB778A6" w:rsidR="00CE3E79" w:rsidRDefault="00CE3E79">
      <w:pPr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3DAF5AB1" wp14:editId="0B371178">
            <wp:extent cx="4572000" cy="2743200"/>
            <wp:effectExtent l="0" t="0" r="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Pr="00CE3E79">
        <w:rPr>
          <w:noProof/>
          <w:lang w:val="en-US"/>
        </w:rPr>
        <w:t xml:space="preserve"> </w:t>
      </w:r>
      <w:r>
        <w:rPr>
          <w:noProof/>
          <w:lang w:val="en-US"/>
        </w:rPr>
        <w:drawing>
          <wp:inline distT="0" distB="0" distL="0" distR="0" wp14:anchorId="2B9C3FDD" wp14:editId="1DD2FBDF">
            <wp:extent cx="4572000" cy="2743200"/>
            <wp:effectExtent l="0" t="0" r="0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4A46F82C" w14:textId="77777777" w:rsidR="00CE3E79" w:rsidRDefault="00CE3E79">
      <w:pPr>
        <w:rPr>
          <w:noProof/>
          <w:lang w:val="en-US"/>
        </w:rPr>
      </w:pPr>
    </w:p>
    <w:p w14:paraId="1FAB8435" w14:textId="11FB9F07" w:rsidR="00CE3E79" w:rsidRPr="00F87317" w:rsidRDefault="00CE3E79">
      <w:pPr>
        <w:rPr>
          <w:noProof/>
          <w:u w:val="single"/>
          <w:lang w:val="en-US"/>
        </w:rPr>
      </w:pPr>
      <w:r w:rsidRPr="00F87317">
        <w:rPr>
          <w:noProof/>
          <w:u w:val="single"/>
          <w:lang w:val="en-US"/>
        </w:rPr>
        <w:t>Ruace, Gurue</w:t>
      </w:r>
    </w:p>
    <w:p w14:paraId="46820AA7" w14:textId="77777777" w:rsidR="00CE3E79" w:rsidRDefault="00CE3E79">
      <w:pPr>
        <w:rPr>
          <w:noProof/>
          <w:lang w:val="en-US"/>
        </w:rPr>
      </w:pPr>
    </w:p>
    <w:tbl>
      <w:tblPr>
        <w:tblW w:w="7780" w:type="dxa"/>
        <w:tblInd w:w="93" w:type="dxa"/>
        <w:tblLook w:val="04A0" w:firstRow="1" w:lastRow="0" w:firstColumn="1" w:lastColumn="0" w:noHBand="0" w:noVBand="1"/>
      </w:tblPr>
      <w:tblGrid>
        <w:gridCol w:w="3660"/>
        <w:gridCol w:w="2100"/>
        <w:gridCol w:w="2020"/>
      </w:tblGrid>
      <w:tr w:rsidR="00CE3E79" w:rsidRPr="00CE3E79" w14:paraId="7FDD9C3B" w14:textId="77777777" w:rsidTr="00CE3E79">
        <w:trPr>
          <w:trHeight w:val="28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BF6D4" w14:textId="77777777" w:rsidR="00CE3E79" w:rsidRPr="00CE3E79" w:rsidRDefault="00CE3E79" w:rsidP="00CE3E7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3E79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Longitude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04CD" w14:textId="77777777" w:rsidR="00CE3E79" w:rsidRPr="00CE3E79" w:rsidRDefault="00CE3E79" w:rsidP="00CE3E7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3E79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Latitude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9E185" w14:textId="77777777" w:rsidR="00CE3E79" w:rsidRPr="00CE3E79" w:rsidRDefault="00CE3E79" w:rsidP="00CE3E7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E3E79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Altitude [m]</w:t>
            </w:r>
          </w:p>
        </w:tc>
      </w:tr>
      <w:tr w:rsidR="00CE3E79" w:rsidRPr="00CE3E79" w14:paraId="7A11B203" w14:textId="77777777" w:rsidTr="00CE3E79">
        <w:trPr>
          <w:trHeight w:val="2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905F" w14:textId="77777777" w:rsidR="00CE3E79" w:rsidRPr="00CE3E79" w:rsidRDefault="00CE3E79" w:rsidP="00CE3E7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E36.41344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27FFB" w14:textId="77777777" w:rsidR="00CE3E79" w:rsidRPr="00CE3E79" w:rsidRDefault="00CE3E79" w:rsidP="00CE3E7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E3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N15.14142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47037" w14:textId="77777777" w:rsidR="00CE3E79" w:rsidRPr="00CE3E79" w:rsidRDefault="00CE3E79" w:rsidP="00CE3E7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E3E7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699</w:t>
            </w:r>
          </w:p>
        </w:tc>
      </w:tr>
    </w:tbl>
    <w:p w14:paraId="05DF7BEB" w14:textId="77777777" w:rsidR="00CE3E79" w:rsidRDefault="00CE3E79">
      <w:pPr>
        <w:rPr>
          <w:noProof/>
          <w:lang w:val="en-US"/>
        </w:rPr>
      </w:pPr>
    </w:p>
    <w:p w14:paraId="7DC14583" w14:textId="77777777" w:rsidR="00CE3E79" w:rsidRDefault="00CE3E79">
      <w:pPr>
        <w:rPr>
          <w:noProof/>
          <w:lang w:val="en-US"/>
        </w:rPr>
      </w:pPr>
    </w:p>
    <w:tbl>
      <w:tblPr>
        <w:tblW w:w="6500" w:type="dxa"/>
        <w:tblInd w:w="93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</w:tblGrid>
      <w:tr w:rsidR="00CE3E79" w:rsidRPr="00CE3E79" w14:paraId="45233A61" w14:textId="77777777" w:rsidTr="00CE3E79">
        <w:trPr>
          <w:trHeight w:val="28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AFF9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 xml:space="preserve">pH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1D93E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Org_ C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0E0B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N-NO3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92C3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E29B8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K</w:t>
            </w:r>
          </w:p>
        </w:tc>
      </w:tr>
      <w:tr w:rsidR="00CE3E79" w:rsidRPr="00CE3E79" w14:paraId="02F262B5" w14:textId="77777777" w:rsidTr="00CE3E79">
        <w:trPr>
          <w:trHeight w:val="2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38077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Water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43E48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61D1B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mg/kg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838E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mg/kg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A3E5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cmol/kg</w:t>
            </w:r>
          </w:p>
        </w:tc>
      </w:tr>
      <w:tr w:rsidR="00CE3E79" w:rsidRPr="00CE3E79" w14:paraId="7B8C0AAA" w14:textId="77777777" w:rsidTr="00CE3E79">
        <w:trPr>
          <w:trHeight w:val="2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17D6A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6.27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5262C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0.64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4E96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99D9" w14:textId="77777777" w:rsidR="00CE3E79" w:rsidRPr="00CE3E79" w:rsidRDefault="00CE3E79" w:rsidP="00CE3E79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E3E7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33.43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ED02" w14:textId="77777777" w:rsidR="00CE3E79" w:rsidRPr="00CE3E79" w:rsidRDefault="00CE3E79" w:rsidP="00CE3E79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E3E7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0.254</w:t>
            </w:r>
          </w:p>
        </w:tc>
      </w:tr>
    </w:tbl>
    <w:p w14:paraId="7A94A05B" w14:textId="77777777" w:rsidR="00CE3E79" w:rsidRDefault="00CE3E79"/>
    <w:p w14:paraId="7DC14EB9" w14:textId="335DBCB5" w:rsidR="00CE3E79" w:rsidRDefault="00CA0B13">
      <w:r>
        <w:t>Planting date: ?</w:t>
      </w:r>
    </w:p>
    <w:p w14:paraId="7BF60E22" w14:textId="02500C8F" w:rsidR="00CE3E79" w:rsidRDefault="00CA0B13">
      <w:pPr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7096FDE8" wp14:editId="6B97A58A">
            <wp:extent cx="5003800" cy="2743200"/>
            <wp:effectExtent l="0" t="0" r="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Pr="00CA0B13">
        <w:rPr>
          <w:noProof/>
          <w:lang w:val="en-US"/>
        </w:rPr>
        <w:t xml:space="preserve"> </w:t>
      </w:r>
      <w:r>
        <w:rPr>
          <w:noProof/>
          <w:lang w:val="en-US"/>
        </w:rPr>
        <w:drawing>
          <wp:inline distT="0" distB="0" distL="0" distR="0" wp14:anchorId="32F85433" wp14:editId="7BC2FC25">
            <wp:extent cx="4876800" cy="2971800"/>
            <wp:effectExtent l="0" t="0" r="0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644D26A4" w14:textId="77777777" w:rsidR="00CA0B13" w:rsidRPr="00F87317" w:rsidRDefault="00CA0B13">
      <w:pPr>
        <w:rPr>
          <w:noProof/>
          <w:u w:val="single"/>
          <w:lang w:val="en-US"/>
        </w:rPr>
      </w:pPr>
    </w:p>
    <w:p w14:paraId="7ED056FD" w14:textId="19A619F4" w:rsidR="00CA0B13" w:rsidRPr="00F87317" w:rsidRDefault="00CA0B13">
      <w:pPr>
        <w:rPr>
          <w:noProof/>
          <w:u w:val="single"/>
          <w:lang w:val="en-US"/>
        </w:rPr>
      </w:pPr>
      <w:r w:rsidRPr="00F87317">
        <w:rPr>
          <w:noProof/>
          <w:u w:val="single"/>
          <w:lang w:val="en-US"/>
        </w:rPr>
        <w:t>Sussundenga, Manica</w:t>
      </w:r>
    </w:p>
    <w:p w14:paraId="143E6ACD" w14:textId="77777777" w:rsidR="00CA0B13" w:rsidRDefault="00CA0B13">
      <w:pPr>
        <w:rPr>
          <w:noProof/>
          <w:lang w:val="en-US"/>
        </w:rPr>
      </w:pPr>
    </w:p>
    <w:tbl>
      <w:tblPr>
        <w:tblW w:w="7780" w:type="dxa"/>
        <w:tblInd w:w="93" w:type="dxa"/>
        <w:tblLook w:val="04A0" w:firstRow="1" w:lastRow="0" w:firstColumn="1" w:lastColumn="0" w:noHBand="0" w:noVBand="1"/>
      </w:tblPr>
      <w:tblGrid>
        <w:gridCol w:w="3660"/>
        <w:gridCol w:w="2100"/>
        <w:gridCol w:w="2020"/>
      </w:tblGrid>
      <w:tr w:rsidR="00CA0B13" w:rsidRPr="00CA0B13" w14:paraId="0277A7F2" w14:textId="77777777" w:rsidTr="00CA0B13">
        <w:trPr>
          <w:trHeight w:val="28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73EE0" w14:textId="77777777" w:rsidR="00CA0B13" w:rsidRPr="00CA0B13" w:rsidRDefault="00CA0B13" w:rsidP="00CA0B1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A0B13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Longitude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3FF01" w14:textId="77777777" w:rsidR="00CA0B13" w:rsidRPr="00CA0B13" w:rsidRDefault="00CA0B13" w:rsidP="00CA0B1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A0B13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Latitude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A84DC" w14:textId="77777777" w:rsidR="00CA0B13" w:rsidRPr="00CA0B13" w:rsidRDefault="00CA0B13" w:rsidP="00CA0B1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CA0B13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Altitude [m]</w:t>
            </w:r>
          </w:p>
        </w:tc>
      </w:tr>
      <w:tr w:rsidR="00CA0B13" w:rsidRPr="00CA0B13" w14:paraId="6BF1DB55" w14:textId="77777777" w:rsidTr="00CA0B13">
        <w:trPr>
          <w:trHeight w:val="2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28EFC" w14:textId="77777777" w:rsidR="00CA0B13" w:rsidRPr="00CA0B13" w:rsidRDefault="00CA0B13" w:rsidP="00CA0B1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0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E33.47586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42980" w14:textId="77777777" w:rsidR="00CA0B13" w:rsidRPr="00CA0B13" w:rsidRDefault="00CA0B13" w:rsidP="00CA0B1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0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N19.1112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8D6B5" w14:textId="77777777" w:rsidR="00CA0B13" w:rsidRPr="00CA0B13" w:rsidRDefault="00CA0B13" w:rsidP="00CA0B1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A0B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718</w:t>
            </w:r>
          </w:p>
        </w:tc>
      </w:tr>
    </w:tbl>
    <w:p w14:paraId="3994070D" w14:textId="77777777" w:rsidR="00CA0B13" w:rsidRDefault="00CA0B13"/>
    <w:tbl>
      <w:tblPr>
        <w:tblW w:w="6500" w:type="dxa"/>
        <w:tblInd w:w="93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</w:tblGrid>
      <w:tr w:rsidR="00CA0B13" w:rsidRPr="00CA0B13" w14:paraId="1BFD5644" w14:textId="77777777" w:rsidTr="00CA0B13">
        <w:trPr>
          <w:trHeight w:val="28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AFEF" w14:textId="77777777" w:rsidR="00CA0B13" w:rsidRPr="00CA0B13" w:rsidRDefault="00CA0B13" w:rsidP="00CA0B13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A0B13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 xml:space="preserve">pH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49CD" w14:textId="77777777" w:rsidR="00CA0B13" w:rsidRPr="00CA0B13" w:rsidRDefault="00CA0B13" w:rsidP="00CA0B13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A0B13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Org_ C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F1F7B" w14:textId="77777777" w:rsidR="00CA0B13" w:rsidRPr="00CA0B13" w:rsidRDefault="00CA0B13" w:rsidP="00CA0B13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A0B13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N-NO3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7BA4" w14:textId="77777777" w:rsidR="00CA0B13" w:rsidRPr="00CA0B13" w:rsidRDefault="00CA0B13" w:rsidP="00CA0B13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A0B13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F00C4" w14:textId="77777777" w:rsidR="00CA0B13" w:rsidRPr="00CA0B13" w:rsidRDefault="00CA0B13" w:rsidP="00CA0B13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A0B13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K</w:t>
            </w:r>
          </w:p>
        </w:tc>
      </w:tr>
      <w:tr w:rsidR="00CA0B13" w:rsidRPr="00CA0B13" w14:paraId="56A08977" w14:textId="77777777" w:rsidTr="00CA0B13">
        <w:trPr>
          <w:trHeight w:val="2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33A4E" w14:textId="77777777" w:rsidR="00CA0B13" w:rsidRPr="00CA0B13" w:rsidRDefault="00CA0B13" w:rsidP="00CA0B13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A0B13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Water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A6BE" w14:textId="77777777" w:rsidR="00CA0B13" w:rsidRPr="00CA0B13" w:rsidRDefault="00CA0B13" w:rsidP="00CA0B13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A0B13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989C9" w14:textId="77777777" w:rsidR="00CA0B13" w:rsidRPr="00CA0B13" w:rsidRDefault="00CA0B13" w:rsidP="00CA0B13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A0B13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mg/kg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7B7CB" w14:textId="77777777" w:rsidR="00CA0B13" w:rsidRPr="00CA0B13" w:rsidRDefault="00CA0B13" w:rsidP="00CA0B13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A0B13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mg/kg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9D12" w14:textId="77777777" w:rsidR="00CA0B13" w:rsidRPr="00CA0B13" w:rsidRDefault="00CA0B13" w:rsidP="00CA0B13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A0B13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Cmol/kg</w:t>
            </w:r>
          </w:p>
        </w:tc>
      </w:tr>
      <w:tr w:rsidR="00CA0B13" w:rsidRPr="00CA0B13" w14:paraId="1062162A" w14:textId="77777777" w:rsidTr="00CA0B13">
        <w:trPr>
          <w:trHeight w:val="2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7079" w14:textId="77777777" w:rsidR="00CA0B13" w:rsidRPr="00CA0B13" w:rsidRDefault="00CA0B13" w:rsidP="00CA0B13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A0B13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6.07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AE6B" w14:textId="77777777" w:rsidR="00CA0B13" w:rsidRPr="00CA0B13" w:rsidRDefault="00CA0B13" w:rsidP="00CA0B13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A0B13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1.40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11E42" w14:textId="77777777" w:rsidR="00CA0B13" w:rsidRPr="00CA0B13" w:rsidRDefault="00CA0B13" w:rsidP="00CA0B13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A0B13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9.88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8638" w14:textId="77777777" w:rsidR="00CA0B13" w:rsidRPr="00CA0B13" w:rsidRDefault="00CA0B13" w:rsidP="00CA0B13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CA0B13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2.54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3EDAF" w14:textId="77777777" w:rsidR="00CA0B13" w:rsidRPr="00CA0B13" w:rsidRDefault="00CA0B13" w:rsidP="00CA0B13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A0B1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0.294</w:t>
            </w:r>
          </w:p>
        </w:tc>
      </w:tr>
    </w:tbl>
    <w:p w14:paraId="38783634" w14:textId="77777777" w:rsidR="00CA0B13" w:rsidRDefault="00CA0B13"/>
    <w:p w14:paraId="76C43923" w14:textId="60D0E228" w:rsidR="00CA0B13" w:rsidRDefault="00CA0B13">
      <w:r>
        <w:t>Planting date: 20/12/2011</w:t>
      </w:r>
    </w:p>
    <w:p w14:paraId="1A9FDD74" w14:textId="77777777" w:rsidR="00F87317" w:rsidRDefault="00F87317"/>
    <w:p w14:paraId="01FF5AB9" w14:textId="06F11224" w:rsidR="00F87317" w:rsidRDefault="00F87317">
      <w:pPr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0E2C2496" wp14:editId="4E843E85">
            <wp:extent cx="4940300" cy="2857500"/>
            <wp:effectExtent l="0" t="0" r="0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 w:rsidRPr="00F87317">
        <w:rPr>
          <w:noProof/>
          <w:lang w:val="en-US"/>
        </w:rPr>
        <w:t xml:space="preserve"> </w:t>
      </w:r>
      <w:r>
        <w:rPr>
          <w:noProof/>
          <w:lang w:val="en-US"/>
        </w:rPr>
        <w:drawing>
          <wp:inline distT="0" distB="0" distL="0" distR="0" wp14:anchorId="6AA1DED6" wp14:editId="5EEEB70B">
            <wp:extent cx="4572000" cy="3086100"/>
            <wp:effectExtent l="0" t="0" r="0" b="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2322D53E" w14:textId="77777777" w:rsidR="00F87317" w:rsidRDefault="00F87317">
      <w:pPr>
        <w:rPr>
          <w:noProof/>
          <w:lang w:val="en-US"/>
        </w:rPr>
      </w:pPr>
    </w:p>
    <w:p w14:paraId="0A5B7CE6" w14:textId="2D742E40" w:rsidR="00F87317" w:rsidRDefault="00F87317">
      <w:pPr>
        <w:rPr>
          <w:noProof/>
          <w:lang w:val="en-US"/>
        </w:rPr>
      </w:pPr>
      <w:r>
        <w:rPr>
          <w:noProof/>
          <w:lang w:val="en-US"/>
        </w:rPr>
        <w:t>Nkhame, Angonia, Tete</w:t>
      </w:r>
    </w:p>
    <w:p w14:paraId="72D34111" w14:textId="77777777" w:rsidR="00F87317" w:rsidRDefault="00F87317">
      <w:pPr>
        <w:rPr>
          <w:noProof/>
          <w:lang w:val="en-US"/>
        </w:rPr>
      </w:pPr>
    </w:p>
    <w:tbl>
      <w:tblPr>
        <w:tblW w:w="7780" w:type="dxa"/>
        <w:tblInd w:w="93" w:type="dxa"/>
        <w:tblLook w:val="04A0" w:firstRow="1" w:lastRow="0" w:firstColumn="1" w:lastColumn="0" w:noHBand="0" w:noVBand="1"/>
      </w:tblPr>
      <w:tblGrid>
        <w:gridCol w:w="3660"/>
        <w:gridCol w:w="2100"/>
        <w:gridCol w:w="2020"/>
      </w:tblGrid>
      <w:tr w:rsidR="00F87317" w:rsidRPr="00F87317" w14:paraId="36F27813" w14:textId="77777777" w:rsidTr="00F87317">
        <w:trPr>
          <w:trHeight w:val="28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8D524" w14:textId="77777777" w:rsidR="00F87317" w:rsidRPr="00F87317" w:rsidRDefault="00F87317" w:rsidP="00F87317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F87317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Longitude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5CC80" w14:textId="77777777" w:rsidR="00F87317" w:rsidRPr="00F87317" w:rsidRDefault="00F87317" w:rsidP="00F87317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F87317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Latitude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31F3F" w14:textId="77777777" w:rsidR="00F87317" w:rsidRPr="00F87317" w:rsidRDefault="00F87317" w:rsidP="00F87317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F87317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Altitude [m]</w:t>
            </w:r>
          </w:p>
        </w:tc>
      </w:tr>
      <w:tr w:rsidR="00F87317" w:rsidRPr="00F87317" w14:paraId="1C0CB7FD" w14:textId="77777777" w:rsidTr="00F87317">
        <w:trPr>
          <w:trHeight w:val="2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52F9F" w14:textId="77777777" w:rsidR="00F87317" w:rsidRPr="00F87317" w:rsidRDefault="00F87317" w:rsidP="00F8731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7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E33.98073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09B82" w14:textId="77777777" w:rsidR="00F87317" w:rsidRPr="00F87317" w:rsidRDefault="00F87317" w:rsidP="00F8731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73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N14.62629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AC5A2" w14:textId="77777777" w:rsidR="00F87317" w:rsidRPr="00F87317" w:rsidRDefault="00F87317" w:rsidP="00F8731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8731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1117</w:t>
            </w:r>
          </w:p>
        </w:tc>
      </w:tr>
    </w:tbl>
    <w:p w14:paraId="5D1F1781" w14:textId="77777777" w:rsidR="00F87317" w:rsidRDefault="00F87317"/>
    <w:tbl>
      <w:tblPr>
        <w:tblW w:w="5300" w:type="dxa"/>
        <w:tblInd w:w="93" w:type="dxa"/>
        <w:tblLook w:val="04A0" w:firstRow="1" w:lastRow="0" w:firstColumn="1" w:lastColumn="0" w:noHBand="0" w:noVBand="1"/>
      </w:tblPr>
      <w:tblGrid>
        <w:gridCol w:w="1060"/>
        <w:gridCol w:w="1060"/>
        <w:gridCol w:w="1060"/>
        <w:gridCol w:w="1060"/>
        <w:gridCol w:w="1060"/>
      </w:tblGrid>
      <w:tr w:rsidR="00FA7224" w:rsidRPr="00FA7224" w14:paraId="1F5C0691" w14:textId="77777777" w:rsidTr="00FA7224">
        <w:trPr>
          <w:trHeight w:val="28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3DE3" w14:textId="77777777" w:rsidR="00FA7224" w:rsidRPr="00FA7224" w:rsidRDefault="00FA7224" w:rsidP="00FA7224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FA7224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 xml:space="preserve">pH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A1C82" w14:textId="77777777" w:rsidR="00FA7224" w:rsidRPr="00FA7224" w:rsidRDefault="00FA7224" w:rsidP="00FA7224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FA7224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Org_ 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8868" w14:textId="77777777" w:rsidR="00FA7224" w:rsidRPr="00FA7224" w:rsidRDefault="00FA7224" w:rsidP="00FA7224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FA7224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N-NO3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EE3F" w14:textId="77777777" w:rsidR="00FA7224" w:rsidRPr="00FA7224" w:rsidRDefault="00FA7224" w:rsidP="00FA7224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FA7224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DD974" w14:textId="77777777" w:rsidR="00FA7224" w:rsidRPr="00FA7224" w:rsidRDefault="00FA7224" w:rsidP="00FA7224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FA7224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K</w:t>
            </w:r>
          </w:p>
        </w:tc>
      </w:tr>
      <w:tr w:rsidR="00FA7224" w:rsidRPr="00FA7224" w14:paraId="0BBF4B4B" w14:textId="77777777" w:rsidTr="00FA7224">
        <w:trPr>
          <w:trHeight w:val="28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4B0D5" w14:textId="77777777" w:rsidR="00FA7224" w:rsidRPr="00FA7224" w:rsidRDefault="00FA7224" w:rsidP="00FA7224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FA7224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Water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0B226" w14:textId="77777777" w:rsidR="00FA7224" w:rsidRPr="00FA7224" w:rsidRDefault="00FA7224" w:rsidP="00FA7224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FA7224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1C51" w14:textId="77777777" w:rsidR="00FA7224" w:rsidRPr="00FA7224" w:rsidRDefault="00FA7224" w:rsidP="00FA7224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FA7224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mg/kg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3853" w14:textId="77777777" w:rsidR="00FA7224" w:rsidRPr="00FA7224" w:rsidRDefault="00FA7224" w:rsidP="00FA7224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FA7224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mg/kg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AD61" w14:textId="77777777" w:rsidR="00FA7224" w:rsidRPr="00FA7224" w:rsidRDefault="00FA7224" w:rsidP="00FA7224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FA7224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Cmol/kg</w:t>
            </w:r>
          </w:p>
        </w:tc>
      </w:tr>
      <w:tr w:rsidR="00FA7224" w:rsidRPr="00FA7224" w14:paraId="02F50B5F" w14:textId="77777777" w:rsidTr="00FA7224">
        <w:trPr>
          <w:trHeight w:val="28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822D6" w14:textId="77777777" w:rsidR="00FA7224" w:rsidRPr="00FA7224" w:rsidRDefault="00FA7224" w:rsidP="00FA7224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FA7224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6.18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341F" w14:textId="77777777" w:rsidR="00FA7224" w:rsidRPr="00FA7224" w:rsidRDefault="00FA7224" w:rsidP="00FA7224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FA7224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0.53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74EF" w14:textId="77777777" w:rsidR="00FA7224" w:rsidRPr="00FA7224" w:rsidRDefault="00FA7224" w:rsidP="00FA7224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FA7224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8.01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3CF56" w14:textId="77777777" w:rsidR="00FA7224" w:rsidRPr="00FA7224" w:rsidRDefault="00FA7224" w:rsidP="00FA7224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FA7224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1.95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0045" w14:textId="77777777" w:rsidR="00FA7224" w:rsidRPr="00FA7224" w:rsidRDefault="00FA7224" w:rsidP="00FA7224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FA722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0.142</w:t>
            </w:r>
          </w:p>
        </w:tc>
      </w:tr>
    </w:tbl>
    <w:p w14:paraId="232C4D17" w14:textId="77777777" w:rsidR="00FA7224" w:rsidRDefault="00FA7224"/>
    <w:p w14:paraId="0DC1E6C0" w14:textId="62BDFFCF" w:rsidR="00FA7224" w:rsidRDefault="00FA7224">
      <w:r>
        <w:t>Planting date 30/12/2011</w:t>
      </w:r>
    </w:p>
    <w:p w14:paraId="2E0B918D" w14:textId="77777777" w:rsidR="00FA7224" w:rsidRDefault="00FA7224"/>
    <w:p w14:paraId="0CDB908A" w14:textId="462EB184" w:rsidR="00FA7224" w:rsidRDefault="00FA7224">
      <w:pPr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 wp14:anchorId="58E76A3F" wp14:editId="40E3CE73">
            <wp:extent cx="4572000" cy="2743200"/>
            <wp:effectExtent l="0" t="0" r="0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Pr="00FA7224">
        <w:rPr>
          <w:noProof/>
          <w:lang w:val="en-US"/>
        </w:rPr>
        <w:t xml:space="preserve"> </w:t>
      </w:r>
      <w:r>
        <w:rPr>
          <w:noProof/>
          <w:lang w:val="en-US"/>
        </w:rPr>
        <w:drawing>
          <wp:inline distT="0" distB="0" distL="0" distR="0" wp14:anchorId="5909A688" wp14:editId="62468379">
            <wp:extent cx="4851400" cy="2743200"/>
            <wp:effectExtent l="0" t="0" r="0" b="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390928E9" w14:textId="77777777" w:rsidR="00BC2D6C" w:rsidRDefault="00BC2D6C">
      <w:pPr>
        <w:rPr>
          <w:noProof/>
          <w:lang w:val="en-US"/>
        </w:rPr>
      </w:pPr>
    </w:p>
    <w:p w14:paraId="2F733EC6" w14:textId="77777777" w:rsidR="00BC2D6C" w:rsidRDefault="00BC2D6C">
      <w:pPr>
        <w:rPr>
          <w:noProof/>
          <w:lang w:val="en-US"/>
        </w:rPr>
      </w:pPr>
    </w:p>
    <w:p w14:paraId="733BFA62" w14:textId="5F01743E" w:rsidR="00BC2D6C" w:rsidRPr="00BC2D6C" w:rsidRDefault="00BC2D6C">
      <w:pPr>
        <w:rPr>
          <w:noProof/>
          <w:u w:val="single"/>
          <w:lang w:val="en-US"/>
        </w:rPr>
      </w:pPr>
      <w:r w:rsidRPr="00BC2D6C">
        <w:rPr>
          <w:noProof/>
          <w:u w:val="single"/>
          <w:lang w:val="en-US"/>
        </w:rPr>
        <w:t>Ntengo Umodzi, Angonia, Tete</w:t>
      </w:r>
    </w:p>
    <w:p w14:paraId="71C76F25" w14:textId="77777777" w:rsidR="00BC2D6C" w:rsidRDefault="00BC2D6C">
      <w:pPr>
        <w:rPr>
          <w:noProof/>
          <w:lang w:val="en-US"/>
        </w:rPr>
      </w:pPr>
    </w:p>
    <w:tbl>
      <w:tblPr>
        <w:tblW w:w="7780" w:type="dxa"/>
        <w:tblInd w:w="93" w:type="dxa"/>
        <w:tblLook w:val="04A0" w:firstRow="1" w:lastRow="0" w:firstColumn="1" w:lastColumn="0" w:noHBand="0" w:noVBand="1"/>
      </w:tblPr>
      <w:tblGrid>
        <w:gridCol w:w="3660"/>
        <w:gridCol w:w="2100"/>
        <w:gridCol w:w="2020"/>
      </w:tblGrid>
      <w:tr w:rsidR="00BC2D6C" w:rsidRPr="00BC2D6C" w14:paraId="17D80A68" w14:textId="77777777" w:rsidTr="00BC2D6C">
        <w:trPr>
          <w:trHeight w:val="28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4C015" w14:textId="77777777" w:rsidR="00BC2D6C" w:rsidRPr="00BC2D6C" w:rsidRDefault="00BC2D6C" w:rsidP="00BC2D6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C2D6C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Longitude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9B9C6" w14:textId="77777777" w:rsidR="00BC2D6C" w:rsidRPr="00BC2D6C" w:rsidRDefault="00BC2D6C" w:rsidP="00BC2D6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C2D6C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Latitude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8BA19" w14:textId="77777777" w:rsidR="00BC2D6C" w:rsidRPr="00BC2D6C" w:rsidRDefault="00BC2D6C" w:rsidP="00BC2D6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C2D6C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Altitude [m]</w:t>
            </w:r>
          </w:p>
        </w:tc>
      </w:tr>
      <w:tr w:rsidR="00BC2D6C" w:rsidRPr="00BC2D6C" w14:paraId="47E72F3A" w14:textId="77777777" w:rsidTr="00BC2D6C">
        <w:trPr>
          <w:trHeight w:val="28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3E988" w14:textId="77777777" w:rsidR="00BC2D6C" w:rsidRPr="00BC2D6C" w:rsidRDefault="00BC2D6C" w:rsidP="00BC2D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2D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E34.18549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2F79F" w14:textId="77777777" w:rsidR="00BC2D6C" w:rsidRPr="00BC2D6C" w:rsidRDefault="00BC2D6C" w:rsidP="00BC2D6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2D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N14.5478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27A36" w14:textId="77777777" w:rsidR="00BC2D6C" w:rsidRPr="00BC2D6C" w:rsidRDefault="00BC2D6C" w:rsidP="00BC2D6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C2D6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1120</w:t>
            </w:r>
          </w:p>
        </w:tc>
      </w:tr>
    </w:tbl>
    <w:p w14:paraId="0AFFD3B5" w14:textId="77777777" w:rsidR="00BC2D6C" w:rsidRDefault="00BC2D6C"/>
    <w:p w14:paraId="0B0B9419" w14:textId="05575E24" w:rsidR="00BC2D6C" w:rsidRDefault="00BC2D6C">
      <w:r>
        <w:t>Planting date: 18/12/2011</w:t>
      </w:r>
    </w:p>
    <w:p w14:paraId="563D3642" w14:textId="77777777" w:rsidR="00BC2D6C" w:rsidRDefault="00BC2D6C"/>
    <w:tbl>
      <w:tblPr>
        <w:tblW w:w="5300" w:type="dxa"/>
        <w:tblInd w:w="93" w:type="dxa"/>
        <w:tblLook w:val="04A0" w:firstRow="1" w:lastRow="0" w:firstColumn="1" w:lastColumn="0" w:noHBand="0" w:noVBand="1"/>
      </w:tblPr>
      <w:tblGrid>
        <w:gridCol w:w="1060"/>
        <w:gridCol w:w="1060"/>
        <w:gridCol w:w="1060"/>
        <w:gridCol w:w="1060"/>
        <w:gridCol w:w="1060"/>
      </w:tblGrid>
      <w:tr w:rsidR="00BC2D6C" w:rsidRPr="00BC2D6C" w14:paraId="3CA29CBB" w14:textId="77777777" w:rsidTr="00BC2D6C">
        <w:trPr>
          <w:trHeight w:val="28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154E" w14:textId="77777777" w:rsidR="00BC2D6C" w:rsidRPr="00BC2D6C" w:rsidRDefault="00BC2D6C" w:rsidP="00BC2D6C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BC2D6C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 xml:space="preserve">pH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B2149" w14:textId="77777777" w:rsidR="00BC2D6C" w:rsidRPr="00BC2D6C" w:rsidRDefault="00BC2D6C" w:rsidP="00BC2D6C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BC2D6C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Org_ 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C017" w14:textId="77777777" w:rsidR="00BC2D6C" w:rsidRPr="00BC2D6C" w:rsidRDefault="00BC2D6C" w:rsidP="00BC2D6C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BC2D6C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N-NO3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E12A4" w14:textId="77777777" w:rsidR="00BC2D6C" w:rsidRPr="00BC2D6C" w:rsidRDefault="00BC2D6C" w:rsidP="00BC2D6C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BC2D6C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DE0B8" w14:textId="77777777" w:rsidR="00BC2D6C" w:rsidRPr="00BC2D6C" w:rsidRDefault="00BC2D6C" w:rsidP="00BC2D6C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BC2D6C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K</w:t>
            </w:r>
          </w:p>
        </w:tc>
      </w:tr>
      <w:tr w:rsidR="00BC2D6C" w:rsidRPr="00BC2D6C" w14:paraId="7511D27B" w14:textId="77777777" w:rsidTr="00BC2D6C">
        <w:trPr>
          <w:trHeight w:val="28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7A04" w14:textId="77777777" w:rsidR="00BC2D6C" w:rsidRPr="00BC2D6C" w:rsidRDefault="00BC2D6C" w:rsidP="00BC2D6C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BC2D6C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Water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CBB41" w14:textId="77777777" w:rsidR="00BC2D6C" w:rsidRPr="00BC2D6C" w:rsidRDefault="00BC2D6C" w:rsidP="00BC2D6C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BC2D6C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713F" w14:textId="77777777" w:rsidR="00BC2D6C" w:rsidRPr="00BC2D6C" w:rsidRDefault="00BC2D6C" w:rsidP="00BC2D6C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BC2D6C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mg/kg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6669" w14:textId="77777777" w:rsidR="00BC2D6C" w:rsidRPr="00BC2D6C" w:rsidRDefault="00BC2D6C" w:rsidP="00BC2D6C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BC2D6C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mg/kg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B2E6" w14:textId="77777777" w:rsidR="00BC2D6C" w:rsidRPr="00BC2D6C" w:rsidRDefault="00BC2D6C" w:rsidP="00BC2D6C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BC2D6C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cmol/kg</w:t>
            </w:r>
          </w:p>
        </w:tc>
      </w:tr>
      <w:tr w:rsidR="00BC2D6C" w:rsidRPr="00BC2D6C" w14:paraId="4C0DD0C6" w14:textId="77777777" w:rsidTr="00BC2D6C">
        <w:trPr>
          <w:trHeight w:val="28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A9FA" w14:textId="77777777" w:rsidR="00BC2D6C" w:rsidRPr="00BC2D6C" w:rsidRDefault="00BC2D6C" w:rsidP="00BC2D6C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BC2D6C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5.71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9A7DF" w14:textId="77777777" w:rsidR="00BC2D6C" w:rsidRPr="00BC2D6C" w:rsidRDefault="00BC2D6C" w:rsidP="00BC2D6C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BC2D6C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1.42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FDDE" w14:textId="77777777" w:rsidR="00BC2D6C" w:rsidRPr="00BC2D6C" w:rsidRDefault="00BC2D6C" w:rsidP="00BC2D6C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BC2D6C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8.77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D7AE" w14:textId="77777777" w:rsidR="00BC2D6C" w:rsidRPr="00BC2D6C" w:rsidRDefault="00BC2D6C" w:rsidP="00BC2D6C">
            <w:pPr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</w:pPr>
            <w:r w:rsidRPr="00BC2D6C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</w:rPr>
              <w:t>2.95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2A98" w14:textId="77777777" w:rsidR="00BC2D6C" w:rsidRPr="00BC2D6C" w:rsidRDefault="00BC2D6C" w:rsidP="00BC2D6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C2D6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0.119</w:t>
            </w:r>
          </w:p>
        </w:tc>
      </w:tr>
    </w:tbl>
    <w:p w14:paraId="03C34E98" w14:textId="77777777" w:rsidR="00BC2D6C" w:rsidRDefault="00BC2D6C"/>
    <w:p w14:paraId="6076F16B" w14:textId="75BD78FA" w:rsidR="000E6571" w:rsidRDefault="000E6571">
      <w:r>
        <w:rPr>
          <w:noProof/>
          <w:lang w:val="en-US"/>
        </w:rPr>
        <w:drawing>
          <wp:inline distT="0" distB="0" distL="0" distR="0" wp14:anchorId="7E65671B" wp14:editId="13316AF3">
            <wp:extent cx="4762500" cy="2743200"/>
            <wp:effectExtent l="0" t="0" r="0" b="0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 w:rsidRPr="000E6571">
        <w:rPr>
          <w:noProof/>
          <w:lang w:val="en-US"/>
        </w:rPr>
        <w:t xml:space="preserve"> </w:t>
      </w:r>
      <w:r>
        <w:rPr>
          <w:noProof/>
          <w:lang w:val="en-US"/>
        </w:rPr>
        <w:drawing>
          <wp:inline distT="0" distB="0" distL="0" distR="0" wp14:anchorId="6C807487" wp14:editId="17035415">
            <wp:extent cx="4572000" cy="2743200"/>
            <wp:effectExtent l="0" t="0" r="0" b="0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sectPr w:rsidR="000E6571" w:rsidSect="00BD1665">
      <w:footerReference w:type="even" r:id="rId23"/>
      <w:footerReference w:type="default" r:id="rId24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1A38D7" w14:textId="77777777" w:rsidR="008B1144" w:rsidRDefault="008B1144" w:rsidP="000E6571">
      <w:r>
        <w:separator/>
      </w:r>
    </w:p>
  </w:endnote>
  <w:endnote w:type="continuationSeparator" w:id="0">
    <w:p w14:paraId="45E3468B" w14:textId="77777777" w:rsidR="008B1144" w:rsidRDefault="008B1144" w:rsidP="000E6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B4712C" w14:textId="77777777" w:rsidR="008B1144" w:rsidRDefault="008B1144" w:rsidP="000E65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45BEC6" w14:textId="77777777" w:rsidR="008B1144" w:rsidRDefault="008B1144" w:rsidP="000E6571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1A69D" w14:textId="77777777" w:rsidR="008B1144" w:rsidRDefault="008B1144" w:rsidP="000E65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C59A8">
      <w:rPr>
        <w:rStyle w:val="PageNumber"/>
        <w:noProof/>
      </w:rPr>
      <w:t>1</w:t>
    </w:r>
    <w:r>
      <w:rPr>
        <w:rStyle w:val="PageNumber"/>
      </w:rPr>
      <w:fldChar w:fldCharType="end"/>
    </w:r>
  </w:p>
  <w:p w14:paraId="161CE45E" w14:textId="77777777" w:rsidR="008B1144" w:rsidRDefault="008B1144" w:rsidP="000E657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092DC1" w14:textId="77777777" w:rsidR="008B1144" w:rsidRDefault="008B1144" w:rsidP="000E6571">
      <w:r>
        <w:separator/>
      </w:r>
    </w:p>
  </w:footnote>
  <w:footnote w:type="continuationSeparator" w:id="0">
    <w:p w14:paraId="11049466" w14:textId="77777777" w:rsidR="008B1144" w:rsidRDefault="008B1144" w:rsidP="000E6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60F4A"/>
    <w:multiLevelType w:val="hybridMultilevel"/>
    <w:tmpl w:val="4FA4DB7C"/>
    <w:lvl w:ilvl="0" w:tplc="0442B668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0BA"/>
    <w:rsid w:val="000E6571"/>
    <w:rsid w:val="002127FE"/>
    <w:rsid w:val="005B40BA"/>
    <w:rsid w:val="006F70BB"/>
    <w:rsid w:val="008B1144"/>
    <w:rsid w:val="009C59A8"/>
    <w:rsid w:val="00A12025"/>
    <w:rsid w:val="00A70522"/>
    <w:rsid w:val="00AA7E08"/>
    <w:rsid w:val="00BC2D6C"/>
    <w:rsid w:val="00BD1665"/>
    <w:rsid w:val="00CA0B13"/>
    <w:rsid w:val="00CE3E79"/>
    <w:rsid w:val="00D21736"/>
    <w:rsid w:val="00D33FD9"/>
    <w:rsid w:val="00E309AF"/>
    <w:rsid w:val="00F87317"/>
    <w:rsid w:val="00FA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EEEA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3F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FD9"/>
    <w:rPr>
      <w:rFonts w:ascii="Lucida Grande" w:hAnsi="Lucida Grande" w:cs="Lucida Grande"/>
      <w:sz w:val="18"/>
      <w:szCs w:val="18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E65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6571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E6571"/>
  </w:style>
  <w:style w:type="paragraph" w:styleId="ListParagraph">
    <w:name w:val="List Paragraph"/>
    <w:basedOn w:val="Normal"/>
    <w:uiPriority w:val="34"/>
    <w:qFormat/>
    <w:rsid w:val="008B11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3F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FD9"/>
    <w:rPr>
      <w:rFonts w:ascii="Lucida Grande" w:hAnsi="Lucida Grande" w:cs="Lucida Grande"/>
      <w:sz w:val="18"/>
      <w:szCs w:val="18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E65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6571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E6571"/>
  </w:style>
  <w:style w:type="paragraph" w:styleId="ListParagraph">
    <w:name w:val="List Paragraph"/>
    <w:basedOn w:val="Normal"/>
    <w:uiPriority w:val="34"/>
    <w:qFormat/>
    <w:rsid w:val="008B11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2.xml"/><Relationship Id="rId20" Type="http://schemas.openxmlformats.org/officeDocument/2006/relationships/chart" Target="charts/chart13.xml"/><Relationship Id="rId21" Type="http://schemas.openxmlformats.org/officeDocument/2006/relationships/chart" Target="charts/chart14.xml"/><Relationship Id="rId22" Type="http://schemas.openxmlformats.org/officeDocument/2006/relationships/chart" Target="charts/chart15.xml"/><Relationship Id="rId23" Type="http://schemas.openxmlformats.org/officeDocument/2006/relationships/footer" Target="footer1.xml"/><Relationship Id="rId24" Type="http://schemas.openxmlformats.org/officeDocument/2006/relationships/footer" Target="footer2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chart" Target="charts/chart3.xml"/><Relationship Id="rId11" Type="http://schemas.openxmlformats.org/officeDocument/2006/relationships/chart" Target="charts/chart4.xml"/><Relationship Id="rId12" Type="http://schemas.openxmlformats.org/officeDocument/2006/relationships/chart" Target="charts/chart5.xml"/><Relationship Id="rId13" Type="http://schemas.openxmlformats.org/officeDocument/2006/relationships/chart" Target="charts/chart6.xml"/><Relationship Id="rId14" Type="http://schemas.openxmlformats.org/officeDocument/2006/relationships/chart" Target="charts/chart7.xml"/><Relationship Id="rId15" Type="http://schemas.openxmlformats.org/officeDocument/2006/relationships/chart" Target="charts/chart8.xml"/><Relationship Id="rId16" Type="http://schemas.openxmlformats.org/officeDocument/2006/relationships/chart" Target="charts/chart9.xml"/><Relationship Id="rId17" Type="http://schemas.openxmlformats.org/officeDocument/2006/relationships/chart" Target="charts/chart10.xml"/><Relationship Id="rId18" Type="http://schemas.openxmlformats.org/officeDocument/2006/relationships/chart" Target="charts/chart11.xml"/><Relationship Id="rId19" Type="http://schemas.openxmlformats.org/officeDocument/2006/relationships/chart" Target="charts/chart12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Mozam:%202011-2012:%20Revised%20Nampula:NAMETIL%20TRIALS%20GROUNDNUT%202011-12%20NPL%20NEW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Mozam:%202011-2012:%20Sussundenga%201:Sussundenga%20-%20Manica%20district%20Trials.xls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Mozam:%202011-2012:%20Sussundenga%201:Sussundenga%20-%20Manica%20district%20Trials.xls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Mozam:%202011-2012:%20Tete%201:Nkhame-%20Angonia%20district%20Trials%20LF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Mozam:%202011-2012:%20Tete%201:Nkhame-%20Angonia%20district%20Trials%20LF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Mozam:%202011-2012:%20Tete%201:Ntengo%20Umodzi%20-%20Angonia%20district%20Trials.xls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Mozam:%202011-2012:%20Tete%201:Ntengo%20Umodzi%20-%20Angonia%20district%20Trials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Mozam:%202011-2012:%20Revised%20Nampula:NAMETIL%20TRIALS%20GROUNDNUT%202011-12%20NPL%20NEW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Mozam:%202011-2012:Rain%20fall%20from%20Mogovolas%20and%20Muriaze%202011-12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Mozam:%202011-2012:%20Revised%20Nampula:MURIAZE%20TRIALS%20GROUNDNUT%202011-12%20NPL%20NEW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Mozam:%202011-2012:%20Revised%20Nampula:MURIAZE%20TRIALS%20GROUNDNUT%202011-12%20NPL%20NEW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Mozam:%202011-2012:%20Gurue%201:Mutequelesse%20-Gurue%20district%20Trials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Mozam:%202011-2012:%20Gurue%201:Mutequelesse%20-Gurue%20district%20Trials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Mozam:%202011-2012:%20Gurue%201:Ruace%20-Gurue%20district%20Trials.xls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Linus:Documents:N2Africa:Agronomy%20trials:Mozam:%202011-2012:%20Gurue%201:Ruace%20-Gurue%20district%20Trials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4858923884514"/>
          <c:y val="0.0601851851851852"/>
          <c:w val="0.774933508311461"/>
          <c:h val="0.73753135024788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'pivot input'!$A$23</c:f>
              <c:strCache>
                <c:ptCount val="1"/>
                <c:pt idx="0">
                  <c:v>Control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'pivot input'!$B$39:$E$39</c:f>
                <c:numCache>
                  <c:formatCode>General</c:formatCode>
                  <c:ptCount val="4"/>
                  <c:pt idx="0">
                    <c:v>155.3237049948697</c:v>
                  </c:pt>
                  <c:pt idx="1">
                    <c:v>50.29360555040035</c:v>
                  </c:pt>
                  <c:pt idx="2">
                    <c:v>115.2668208982966</c:v>
                  </c:pt>
                  <c:pt idx="3">
                    <c:v>61.46485997987536</c:v>
                  </c:pt>
                </c:numCache>
              </c:numRef>
            </c:plus>
            <c:minus>
              <c:numRef>
                <c:f>'pivot input'!$B$39:$E$39</c:f>
                <c:numCache>
                  <c:formatCode>General</c:formatCode>
                  <c:ptCount val="4"/>
                  <c:pt idx="0">
                    <c:v>155.3237049948697</c:v>
                  </c:pt>
                  <c:pt idx="1">
                    <c:v>50.29360555040035</c:v>
                  </c:pt>
                  <c:pt idx="2">
                    <c:v>115.2668208982966</c:v>
                  </c:pt>
                  <c:pt idx="3">
                    <c:v>61.46485997987536</c:v>
                  </c:pt>
                </c:numCache>
              </c:numRef>
            </c:minus>
          </c:errBars>
          <c:cat>
            <c:multiLvlStrRef>
              <c:f>'pivot input'!$B$21:$E$22</c:f>
              <c:multiLvlStrCache>
                <c:ptCount val="4"/>
                <c:lvl>
                  <c:pt idx="0">
                    <c:v>50x15</c:v>
                  </c:pt>
                  <c:pt idx="1">
                    <c:v>75x20</c:v>
                  </c:pt>
                  <c:pt idx="2">
                    <c:v>50x15</c:v>
                  </c:pt>
                  <c:pt idx="3">
                    <c:v>75x20</c:v>
                  </c:pt>
                </c:lvl>
                <c:lvl>
                  <c:pt idx="0">
                    <c:v>Mamane</c:v>
                  </c:pt>
                  <c:pt idx="2">
                    <c:v>Nametil</c:v>
                  </c:pt>
                </c:lvl>
              </c:multiLvlStrCache>
            </c:multiLvlStrRef>
          </c:cat>
          <c:val>
            <c:numRef>
              <c:f>'pivot input'!$B$23:$E$23</c:f>
              <c:numCache>
                <c:formatCode>0</c:formatCode>
                <c:ptCount val="4"/>
                <c:pt idx="0">
                  <c:v>533.8000000000001</c:v>
                </c:pt>
                <c:pt idx="1">
                  <c:v>299.5833333333333</c:v>
                </c:pt>
                <c:pt idx="2">
                  <c:v>654.2</c:v>
                </c:pt>
                <c:pt idx="3">
                  <c:v>280.7222222222222</c:v>
                </c:pt>
              </c:numCache>
            </c:numRef>
          </c:val>
        </c:ser>
        <c:ser>
          <c:idx val="1"/>
          <c:order val="1"/>
          <c:tx>
            <c:strRef>
              <c:f>'pivot input'!$A$24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'pivot input'!$B$40:$E$40</c:f>
                <c:numCache>
                  <c:formatCode>General</c:formatCode>
                  <c:ptCount val="4"/>
                  <c:pt idx="0">
                    <c:v>82.34982291015157</c:v>
                  </c:pt>
                  <c:pt idx="1">
                    <c:v>59.6089882608442</c:v>
                  </c:pt>
                  <c:pt idx="2">
                    <c:v>128.9411407494816</c:v>
                  </c:pt>
                  <c:pt idx="3">
                    <c:v>75.45812754333157</c:v>
                  </c:pt>
                </c:numCache>
              </c:numRef>
            </c:plus>
            <c:minus>
              <c:numRef>
                <c:f>'pivot input'!$B$40:$E$40</c:f>
                <c:numCache>
                  <c:formatCode>General</c:formatCode>
                  <c:ptCount val="4"/>
                  <c:pt idx="0">
                    <c:v>82.34982291015157</c:v>
                  </c:pt>
                  <c:pt idx="1">
                    <c:v>59.6089882608442</c:v>
                  </c:pt>
                  <c:pt idx="2">
                    <c:v>128.9411407494816</c:v>
                  </c:pt>
                  <c:pt idx="3">
                    <c:v>75.45812754333157</c:v>
                  </c:pt>
                </c:numCache>
              </c:numRef>
            </c:minus>
          </c:errBars>
          <c:cat>
            <c:multiLvlStrRef>
              <c:f>'pivot input'!$B$21:$E$22</c:f>
              <c:multiLvlStrCache>
                <c:ptCount val="4"/>
                <c:lvl>
                  <c:pt idx="0">
                    <c:v>50x15</c:v>
                  </c:pt>
                  <c:pt idx="1">
                    <c:v>75x20</c:v>
                  </c:pt>
                  <c:pt idx="2">
                    <c:v>50x15</c:v>
                  </c:pt>
                  <c:pt idx="3">
                    <c:v>75x20</c:v>
                  </c:pt>
                </c:lvl>
                <c:lvl>
                  <c:pt idx="0">
                    <c:v>Mamane</c:v>
                  </c:pt>
                  <c:pt idx="2">
                    <c:v>Nametil</c:v>
                  </c:pt>
                </c:lvl>
              </c:multiLvlStrCache>
            </c:multiLvlStrRef>
          </c:cat>
          <c:val>
            <c:numRef>
              <c:f>'pivot input'!$B$24:$E$24</c:f>
              <c:numCache>
                <c:formatCode>0</c:formatCode>
                <c:ptCount val="4"/>
                <c:pt idx="0">
                  <c:v>1189.8</c:v>
                </c:pt>
                <c:pt idx="1">
                  <c:v>488.6666666666667</c:v>
                </c:pt>
                <c:pt idx="2">
                  <c:v>1099.866666666667</c:v>
                </c:pt>
                <c:pt idx="3">
                  <c:v>495.7222222222222</c:v>
                </c:pt>
              </c:numCache>
            </c:numRef>
          </c:val>
        </c:ser>
        <c:ser>
          <c:idx val="2"/>
          <c:order val="2"/>
          <c:tx>
            <c:strRef>
              <c:f>'pivot input'!$A$25</c:f>
              <c:strCache>
                <c:ptCount val="1"/>
                <c:pt idx="0">
                  <c:v>SSP + Lime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'pivot input'!$B$41:$E$41</c:f>
                <c:numCache>
                  <c:formatCode>General</c:formatCode>
                  <c:ptCount val="4"/>
                  <c:pt idx="0">
                    <c:v>134.080311753814</c:v>
                  </c:pt>
                  <c:pt idx="1">
                    <c:v>61.11525869763612</c:v>
                  </c:pt>
                  <c:pt idx="2">
                    <c:v>186.5722499313455</c:v>
                  </c:pt>
                  <c:pt idx="3">
                    <c:v>92.55393822783265</c:v>
                  </c:pt>
                </c:numCache>
              </c:numRef>
            </c:plus>
            <c:minus>
              <c:numRef>
                <c:f>'pivot input'!$B$41:$E$41</c:f>
                <c:numCache>
                  <c:formatCode>General</c:formatCode>
                  <c:ptCount val="4"/>
                  <c:pt idx="0">
                    <c:v>134.080311753814</c:v>
                  </c:pt>
                  <c:pt idx="1">
                    <c:v>61.11525869763612</c:v>
                  </c:pt>
                  <c:pt idx="2">
                    <c:v>186.5722499313455</c:v>
                  </c:pt>
                  <c:pt idx="3">
                    <c:v>92.55393822783265</c:v>
                  </c:pt>
                </c:numCache>
              </c:numRef>
            </c:minus>
          </c:errBars>
          <c:cat>
            <c:multiLvlStrRef>
              <c:f>'pivot input'!$B$21:$E$22</c:f>
              <c:multiLvlStrCache>
                <c:ptCount val="4"/>
                <c:lvl>
                  <c:pt idx="0">
                    <c:v>50x15</c:v>
                  </c:pt>
                  <c:pt idx="1">
                    <c:v>75x20</c:v>
                  </c:pt>
                  <c:pt idx="2">
                    <c:v>50x15</c:v>
                  </c:pt>
                  <c:pt idx="3">
                    <c:v>75x20</c:v>
                  </c:pt>
                </c:lvl>
                <c:lvl>
                  <c:pt idx="0">
                    <c:v>Mamane</c:v>
                  </c:pt>
                  <c:pt idx="2">
                    <c:v>Nametil</c:v>
                  </c:pt>
                </c:lvl>
              </c:multiLvlStrCache>
            </c:multiLvlStrRef>
          </c:cat>
          <c:val>
            <c:numRef>
              <c:f>'pivot input'!$B$25:$E$25</c:f>
              <c:numCache>
                <c:formatCode>0</c:formatCode>
                <c:ptCount val="4"/>
                <c:pt idx="0">
                  <c:v>803.3000000000001</c:v>
                </c:pt>
                <c:pt idx="1">
                  <c:v>615.4722222222223</c:v>
                </c:pt>
                <c:pt idx="2">
                  <c:v>755.1333333333334</c:v>
                </c:pt>
                <c:pt idx="3">
                  <c:v>640.8333333333333</c:v>
                </c:pt>
              </c:numCache>
            </c:numRef>
          </c:val>
        </c:ser>
        <c:ser>
          <c:idx val="3"/>
          <c:order val="3"/>
          <c:tx>
            <c:strRef>
              <c:f>'pivot input'!$A$26</c:f>
              <c:strCache>
                <c:ptCount val="1"/>
                <c:pt idx="0">
                  <c:v>SSP + Lime + Urea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'pivot input'!$B$42:$E$42</c:f>
                <c:numCache>
                  <c:formatCode>General</c:formatCode>
                  <c:ptCount val="4"/>
                  <c:pt idx="1">
                    <c:v>72.63729018848318</c:v>
                  </c:pt>
                  <c:pt idx="3">
                    <c:v>49.76112692741598</c:v>
                  </c:pt>
                </c:numCache>
              </c:numRef>
            </c:plus>
            <c:minus>
              <c:numRef>
                <c:f>'pivot input'!$B$42:$E$42</c:f>
                <c:numCache>
                  <c:formatCode>General</c:formatCode>
                  <c:ptCount val="4"/>
                  <c:pt idx="1">
                    <c:v>72.63729018848318</c:v>
                  </c:pt>
                  <c:pt idx="3">
                    <c:v>49.76112692741598</c:v>
                  </c:pt>
                </c:numCache>
              </c:numRef>
            </c:minus>
          </c:errBars>
          <c:cat>
            <c:multiLvlStrRef>
              <c:f>'pivot input'!$B$21:$E$22</c:f>
              <c:multiLvlStrCache>
                <c:ptCount val="4"/>
                <c:lvl>
                  <c:pt idx="0">
                    <c:v>50x15</c:v>
                  </c:pt>
                  <c:pt idx="1">
                    <c:v>75x20</c:v>
                  </c:pt>
                  <c:pt idx="2">
                    <c:v>50x15</c:v>
                  </c:pt>
                  <c:pt idx="3">
                    <c:v>75x20</c:v>
                  </c:pt>
                </c:lvl>
                <c:lvl>
                  <c:pt idx="0">
                    <c:v>Mamane</c:v>
                  </c:pt>
                  <c:pt idx="2">
                    <c:v>Nametil</c:v>
                  </c:pt>
                </c:lvl>
              </c:multiLvlStrCache>
            </c:multiLvlStrRef>
          </c:cat>
          <c:val>
            <c:numRef>
              <c:f>'pivot input'!$B$26:$E$26</c:f>
              <c:numCache>
                <c:formatCode>0</c:formatCode>
                <c:ptCount val="4"/>
                <c:pt idx="1">
                  <c:v>430.0</c:v>
                </c:pt>
                <c:pt idx="3">
                  <c:v>465.0555555555556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13285800"/>
        <c:axId val="2128952888"/>
      </c:barChart>
      <c:catAx>
        <c:axId val="2113285800"/>
        <c:scaling>
          <c:orientation val="minMax"/>
        </c:scaling>
        <c:delete val="0"/>
        <c:axPos val="b"/>
        <c:majorTickMark val="out"/>
        <c:minorTickMark val="none"/>
        <c:tickLblPos val="nextTo"/>
        <c:crossAx val="2128952888"/>
        <c:crosses val="autoZero"/>
        <c:auto val="1"/>
        <c:lblAlgn val="ctr"/>
        <c:lblOffset val="100"/>
        <c:noMultiLvlLbl val="0"/>
      </c:catAx>
      <c:valAx>
        <c:axId val="2128952888"/>
        <c:scaling>
          <c:orientation val="minMax"/>
          <c:max val="2500.0"/>
          <c:min val="0.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Groundnut grain yield (kg/ha)</a:t>
                </a:r>
              </a:p>
            </c:rich>
          </c:tx>
          <c:layout/>
          <c:overlay val="0"/>
        </c:title>
        <c:numFmt formatCode="0" sourceLinked="1"/>
        <c:majorTickMark val="out"/>
        <c:minorTickMark val="none"/>
        <c:tickLblPos val="nextTo"/>
        <c:crossAx val="2113285800"/>
        <c:crosses val="autoZero"/>
        <c:crossBetween val="between"/>
        <c:majorUnit val="500.0"/>
      </c:valAx>
    </c:plotArea>
    <c:legend>
      <c:legendPos val="r"/>
      <c:layout>
        <c:manualLayout>
          <c:xMode val="edge"/>
          <c:yMode val="edge"/>
          <c:x val="0.695903543307086"/>
          <c:y val="0.00386191309419656"/>
          <c:w val="0.299085958005249"/>
          <c:h val="0.37190580344123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b="1"/>
      </a:pPr>
      <a:endParaRPr lang="en-US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'input analys'!$A$13</c:f>
              <c:strCache>
                <c:ptCount val="1"/>
                <c:pt idx="0">
                  <c:v>Control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'input analys'!$H$20:$I$20</c:f>
                <c:numCache>
                  <c:formatCode>General</c:formatCode>
                  <c:ptCount val="2"/>
                  <c:pt idx="0">
                    <c:v>175.1535473440442</c:v>
                  </c:pt>
                  <c:pt idx="1">
                    <c:v>200.9482364443015</c:v>
                  </c:pt>
                </c:numCache>
              </c:numRef>
            </c:plus>
            <c:minus>
              <c:numRef>
                <c:f>'input analys'!$H$20:$I$20</c:f>
                <c:numCache>
                  <c:formatCode>General</c:formatCode>
                  <c:ptCount val="2"/>
                  <c:pt idx="0">
                    <c:v>175.1535473440442</c:v>
                  </c:pt>
                  <c:pt idx="1">
                    <c:v>200.9482364443015</c:v>
                  </c:pt>
                </c:numCache>
              </c:numRef>
            </c:minus>
          </c:errBars>
          <c:cat>
            <c:strRef>
              <c:f>'input analys'!$B$12:$C$12</c:f>
              <c:strCache>
                <c:ptCount val="2"/>
                <c:pt idx="0">
                  <c:v>STORM</c:v>
                </c:pt>
                <c:pt idx="1">
                  <c:v>TGX 1740-2F</c:v>
                </c:pt>
              </c:strCache>
            </c:strRef>
          </c:cat>
          <c:val>
            <c:numRef>
              <c:f>'input analys'!$B$13:$C$13</c:f>
              <c:numCache>
                <c:formatCode>General</c:formatCode>
                <c:ptCount val="2"/>
                <c:pt idx="0">
                  <c:v>2045.798212005109</c:v>
                </c:pt>
                <c:pt idx="1">
                  <c:v>2444.611323967646</c:v>
                </c:pt>
              </c:numCache>
            </c:numRef>
          </c:val>
        </c:ser>
        <c:ser>
          <c:idx val="1"/>
          <c:order val="1"/>
          <c:tx>
            <c:strRef>
              <c:f>'input analys'!$A$14</c:f>
              <c:strCache>
                <c:ptCount val="1"/>
                <c:pt idx="0">
                  <c:v>Inoc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'input analys'!$H$21:$I$21</c:f>
                <c:numCache>
                  <c:formatCode>General</c:formatCode>
                  <c:ptCount val="2"/>
                  <c:pt idx="0">
                    <c:v>266.4193833466555</c:v>
                  </c:pt>
                  <c:pt idx="1">
                    <c:v>27.79727091933017</c:v>
                  </c:pt>
                </c:numCache>
              </c:numRef>
            </c:plus>
            <c:minus>
              <c:numRef>
                <c:f>'input analys'!$H$21:$I$21</c:f>
                <c:numCache>
                  <c:formatCode>General</c:formatCode>
                  <c:ptCount val="2"/>
                  <c:pt idx="0">
                    <c:v>266.4193833466555</c:v>
                  </c:pt>
                  <c:pt idx="1">
                    <c:v>27.79727091933017</c:v>
                  </c:pt>
                </c:numCache>
              </c:numRef>
            </c:minus>
          </c:errBars>
          <c:cat>
            <c:strRef>
              <c:f>'input analys'!$B$12:$C$12</c:f>
              <c:strCache>
                <c:ptCount val="2"/>
                <c:pt idx="0">
                  <c:v>STORM</c:v>
                </c:pt>
                <c:pt idx="1">
                  <c:v>TGX 1740-2F</c:v>
                </c:pt>
              </c:strCache>
            </c:strRef>
          </c:cat>
          <c:val>
            <c:numRef>
              <c:f>'input analys'!$B$14:$C$14</c:f>
              <c:numCache>
                <c:formatCode>General</c:formatCode>
                <c:ptCount val="2"/>
                <c:pt idx="0">
                  <c:v>2505.690932311622</c:v>
                </c:pt>
                <c:pt idx="1">
                  <c:v>2529.759046402725</c:v>
                </c:pt>
              </c:numCache>
            </c:numRef>
          </c:val>
        </c:ser>
        <c:ser>
          <c:idx val="2"/>
          <c:order val="2"/>
          <c:tx>
            <c:strRef>
              <c:f>'input analys'!$A$15</c:f>
              <c:strCache>
                <c:ptCount val="1"/>
                <c:pt idx="0">
                  <c:v>Inoc + 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'input analys'!$H$23:$I$23</c:f>
                <c:numCache>
                  <c:formatCode>General</c:formatCode>
                  <c:ptCount val="2"/>
                  <c:pt idx="0">
                    <c:v>69.12380235880141</c:v>
                  </c:pt>
                  <c:pt idx="1">
                    <c:v>203.585308124247</c:v>
                  </c:pt>
                </c:numCache>
              </c:numRef>
            </c:plus>
            <c:minus>
              <c:numRef>
                <c:f>'input analys'!$H$23:$I$23</c:f>
                <c:numCache>
                  <c:formatCode>General</c:formatCode>
                  <c:ptCount val="2"/>
                  <c:pt idx="0">
                    <c:v>69.12380235880141</c:v>
                  </c:pt>
                  <c:pt idx="1">
                    <c:v>203.585308124247</c:v>
                  </c:pt>
                </c:numCache>
              </c:numRef>
            </c:minus>
          </c:errBars>
          <c:cat>
            <c:strRef>
              <c:f>'input analys'!$B$12:$C$12</c:f>
              <c:strCache>
                <c:ptCount val="2"/>
                <c:pt idx="0">
                  <c:v>STORM</c:v>
                </c:pt>
                <c:pt idx="1">
                  <c:v>TGX 1740-2F</c:v>
                </c:pt>
              </c:strCache>
            </c:strRef>
          </c:cat>
          <c:val>
            <c:numRef>
              <c:f>'input analys'!$B$15:$C$15</c:f>
              <c:numCache>
                <c:formatCode>General</c:formatCode>
                <c:ptCount val="2"/>
                <c:pt idx="0">
                  <c:v>2924.051085568327</c:v>
                </c:pt>
                <c:pt idx="1">
                  <c:v>2970.647935291614</c:v>
                </c:pt>
              </c:numCache>
            </c:numRef>
          </c:val>
        </c:ser>
        <c:ser>
          <c:idx val="3"/>
          <c:order val="3"/>
          <c:tx>
            <c:strRef>
              <c:f>'input analys'!$A$16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'input analys'!$H$23:$I$23</c:f>
                <c:numCache>
                  <c:formatCode>General</c:formatCode>
                  <c:ptCount val="2"/>
                  <c:pt idx="0">
                    <c:v>69.12380235880141</c:v>
                  </c:pt>
                  <c:pt idx="1">
                    <c:v>203.585308124247</c:v>
                  </c:pt>
                </c:numCache>
              </c:numRef>
            </c:plus>
            <c:minus>
              <c:numRef>
                <c:f>'input analys'!$H$23:$I$23</c:f>
                <c:numCache>
                  <c:formatCode>General</c:formatCode>
                  <c:ptCount val="2"/>
                  <c:pt idx="0">
                    <c:v>69.12380235880141</c:v>
                  </c:pt>
                  <c:pt idx="1">
                    <c:v>203.585308124247</c:v>
                  </c:pt>
                </c:numCache>
              </c:numRef>
            </c:minus>
          </c:errBars>
          <c:cat>
            <c:strRef>
              <c:f>'input analys'!$B$12:$C$12</c:f>
              <c:strCache>
                <c:ptCount val="2"/>
                <c:pt idx="0">
                  <c:v>STORM</c:v>
                </c:pt>
                <c:pt idx="1">
                  <c:v>TGX 1740-2F</c:v>
                </c:pt>
              </c:strCache>
            </c:strRef>
          </c:cat>
          <c:val>
            <c:numRef>
              <c:f>'input analys'!$B$16:$C$16</c:f>
              <c:numCache>
                <c:formatCode>General</c:formatCode>
                <c:ptCount val="2"/>
                <c:pt idx="0">
                  <c:v>2268.876968922946</c:v>
                </c:pt>
                <c:pt idx="1">
                  <c:v>2112.92975734355</c:v>
                </c:pt>
              </c:numCache>
            </c:numRef>
          </c:val>
        </c:ser>
        <c:ser>
          <c:idx val="4"/>
          <c:order val="4"/>
          <c:tx>
            <c:strRef>
              <c:f>'input analys'!$A$17</c:f>
              <c:strCache>
                <c:ptCount val="1"/>
                <c:pt idx="0">
                  <c:v>Urea + 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'input analys'!$H$24:$I$24</c:f>
                <c:numCache>
                  <c:formatCode>General</c:formatCode>
                  <c:ptCount val="2"/>
                  <c:pt idx="0">
                    <c:v>149.2970606075736</c:v>
                  </c:pt>
                  <c:pt idx="1">
                    <c:v>213.0832732872315</c:v>
                  </c:pt>
                </c:numCache>
              </c:numRef>
            </c:plus>
            <c:minus>
              <c:numRef>
                <c:f>'input analys'!$H$24:$I$24</c:f>
                <c:numCache>
                  <c:formatCode>General</c:formatCode>
                  <c:ptCount val="2"/>
                  <c:pt idx="0">
                    <c:v>149.2970606075736</c:v>
                  </c:pt>
                  <c:pt idx="1">
                    <c:v>213.0832732872315</c:v>
                  </c:pt>
                </c:numCache>
              </c:numRef>
            </c:minus>
          </c:errBars>
          <c:cat>
            <c:strRef>
              <c:f>'input analys'!$B$12:$C$12</c:f>
              <c:strCache>
                <c:ptCount val="2"/>
                <c:pt idx="0">
                  <c:v>STORM</c:v>
                </c:pt>
                <c:pt idx="1">
                  <c:v>TGX 1740-2F</c:v>
                </c:pt>
              </c:strCache>
            </c:strRef>
          </c:cat>
          <c:val>
            <c:numRef>
              <c:f>'input analys'!$B$17:$C$17</c:f>
              <c:numCache>
                <c:formatCode>General</c:formatCode>
                <c:ptCount val="2"/>
                <c:pt idx="0">
                  <c:v>2453.156236696467</c:v>
                </c:pt>
                <c:pt idx="1">
                  <c:v>2137.655172413793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44705432"/>
        <c:axId val="2144708408"/>
      </c:barChart>
      <c:catAx>
        <c:axId val="2144705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44708408"/>
        <c:crosses val="autoZero"/>
        <c:auto val="1"/>
        <c:lblAlgn val="ctr"/>
        <c:lblOffset val="100"/>
        <c:noMultiLvlLbl val="0"/>
      </c:catAx>
      <c:valAx>
        <c:axId val="2144708408"/>
        <c:scaling>
          <c:orientation val="minMax"/>
          <c:max val="4500.0"/>
          <c:min val="0.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Soybean grain yield (kg/ha)</a:t>
                </a:r>
              </a:p>
            </c:rich>
          </c:tx>
          <c:layout>
            <c:manualLayout>
              <c:xMode val="edge"/>
              <c:yMode val="edge"/>
              <c:x val="0.0025706940874036"/>
              <c:y val="0.1833420822397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144705432"/>
        <c:crosses val="autoZero"/>
        <c:crossBetween val="between"/>
        <c:majorUnit val="500.0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43192257217848"/>
          <c:y val="0.0601851851851852"/>
          <c:w val="0.775758311461067"/>
          <c:h val="0.76691382327209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'var analys'!$B$12</c:f>
              <c:strCache>
                <c:ptCount val="1"/>
                <c:pt idx="0">
                  <c:v>Control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'var analys'!$I$22:$I$27</c:f>
                <c:numCache>
                  <c:formatCode>General</c:formatCode>
                  <c:ptCount val="6"/>
                  <c:pt idx="0">
                    <c:v>216.0299779251182</c:v>
                  </c:pt>
                  <c:pt idx="1">
                    <c:v>337.8182607220653</c:v>
                  </c:pt>
                  <c:pt idx="2">
                    <c:v>153.864847169873</c:v>
                  </c:pt>
                  <c:pt idx="3">
                    <c:v>135.9800962416585</c:v>
                  </c:pt>
                  <c:pt idx="4">
                    <c:v>64.81027527668611</c:v>
                  </c:pt>
                  <c:pt idx="5">
                    <c:v>385.3540414139831</c:v>
                  </c:pt>
                </c:numCache>
              </c:numRef>
            </c:plus>
            <c:minus>
              <c:numRef>
                <c:f>'var analys'!$I$22:$I$27</c:f>
                <c:numCache>
                  <c:formatCode>General</c:formatCode>
                  <c:ptCount val="6"/>
                  <c:pt idx="0">
                    <c:v>216.0299779251182</c:v>
                  </c:pt>
                  <c:pt idx="1">
                    <c:v>337.8182607220653</c:v>
                  </c:pt>
                  <c:pt idx="2">
                    <c:v>153.864847169873</c:v>
                  </c:pt>
                  <c:pt idx="3">
                    <c:v>135.9800962416585</c:v>
                  </c:pt>
                  <c:pt idx="4">
                    <c:v>64.81027527668611</c:v>
                  </c:pt>
                  <c:pt idx="5">
                    <c:v>385.3540414139831</c:v>
                  </c:pt>
                </c:numCache>
              </c:numRef>
            </c:minus>
          </c:errBars>
          <c:cat>
            <c:strRef>
              <c:f>'var analys'!$A$13:$A$18</c:f>
              <c:strCache>
                <c:ptCount val="6"/>
                <c:pt idx="0">
                  <c:v>STORM</c:v>
                </c:pt>
                <c:pt idx="1">
                  <c:v>TGX 1485-1D</c:v>
                </c:pt>
                <c:pt idx="2">
                  <c:v>TGX 1740-2F</c:v>
                </c:pt>
                <c:pt idx="3">
                  <c:v>TGX 1904-6F</c:v>
                </c:pt>
                <c:pt idx="4">
                  <c:v>TGX 1908-8F</c:v>
                </c:pt>
                <c:pt idx="5">
                  <c:v>TGX 1937-1F</c:v>
                </c:pt>
              </c:strCache>
            </c:strRef>
          </c:cat>
          <c:val>
            <c:numRef>
              <c:f>'var analys'!$B$13:$B$18</c:f>
              <c:numCache>
                <c:formatCode>General</c:formatCode>
                <c:ptCount val="6"/>
                <c:pt idx="0">
                  <c:v>1771.078756917837</c:v>
                </c:pt>
                <c:pt idx="1">
                  <c:v>2522.178969774372</c:v>
                </c:pt>
                <c:pt idx="2">
                  <c:v>1779.352916134525</c:v>
                </c:pt>
                <c:pt idx="3">
                  <c:v>2902.835249042146</c:v>
                </c:pt>
                <c:pt idx="4">
                  <c:v>2835.766709237974</c:v>
                </c:pt>
                <c:pt idx="5">
                  <c:v>2125.306087696893</c:v>
                </c:pt>
              </c:numCache>
            </c:numRef>
          </c:val>
        </c:ser>
        <c:ser>
          <c:idx val="1"/>
          <c:order val="1"/>
          <c:tx>
            <c:strRef>
              <c:f>'var analys'!$C$12</c:f>
              <c:strCache>
                <c:ptCount val="1"/>
                <c:pt idx="0">
                  <c:v>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'var analys'!$J$22:$J$27</c:f>
                <c:numCache>
                  <c:formatCode>General</c:formatCode>
                  <c:ptCount val="6"/>
                  <c:pt idx="0">
                    <c:v>179.3263115425825</c:v>
                  </c:pt>
                  <c:pt idx="1">
                    <c:v>8.91902445034024</c:v>
                  </c:pt>
                  <c:pt idx="2">
                    <c:v>88.08081058389106</c:v>
                  </c:pt>
                  <c:pt idx="3">
                    <c:v>547.6014294228424</c:v>
                  </c:pt>
                  <c:pt idx="4">
                    <c:v>540.7537286501187</c:v>
                  </c:pt>
                  <c:pt idx="5">
                    <c:v>285.9713634068095</c:v>
                  </c:pt>
                </c:numCache>
              </c:numRef>
            </c:plus>
            <c:minus>
              <c:numRef>
                <c:f>'var analys'!$J$22:$J$27</c:f>
                <c:numCache>
                  <c:formatCode>General</c:formatCode>
                  <c:ptCount val="6"/>
                  <c:pt idx="0">
                    <c:v>179.3263115425825</c:v>
                  </c:pt>
                  <c:pt idx="1">
                    <c:v>8.91902445034024</c:v>
                  </c:pt>
                  <c:pt idx="2">
                    <c:v>88.08081058389106</c:v>
                  </c:pt>
                  <c:pt idx="3">
                    <c:v>547.6014294228424</c:v>
                  </c:pt>
                  <c:pt idx="4">
                    <c:v>540.7537286501187</c:v>
                  </c:pt>
                  <c:pt idx="5">
                    <c:v>285.9713634068095</c:v>
                  </c:pt>
                </c:numCache>
              </c:numRef>
            </c:minus>
          </c:errBars>
          <c:cat>
            <c:strRef>
              <c:f>'var analys'!$A$13:$A$18</c:f>
              <c:strCache>
                <c:ptCount val="6"/>
                <c:pt idx="0">
                  <c:v>STORM</c:v>
                </c:pt>
                <c:pt idx="1">
                  <c:v>TGX 1485-1D</c:v>
                </c:pt>
                <c:pt idx="2">
                  <c:v>TGX 1740-2F</c:v>
                </c:pt>
                <c:pt idx="3">
                  <c:v>TGX 1904-6F</c:v>
                </c:pt>
                <c:pt idx="4">
                  <c:v>TGX 1908-8F</c:v>
                </c:pt>
                <c:pt idx="5">
                  <c:v>TGX 1937-1F</c:v>
                </c:pt>
              </c:strCache>
            </c:strRef>
          </c:cat>
          <c:val>
            <c:numRef>
              <c:f>'var analys'!$C$13:$C$18</c:f>
              <c:numCache>
                <c:formatCode>General</c:formatCode>
                <c:ptCount val="6"/>
                <c:pt idx="0">
                  <c:v>1774.966368667518</c:v>
                </c:pt>
                <c:pt idx="1">
                  <c:v>2874.424861643252</c:v>
                </c:pt>
                <c:pt idx="2">
                  <c:v>2198.69902085994</c:v>
                </c:pt>
                <c:pt idx="3">
                  <c:v>2914.598552575564</c:v>
                </c:pt>
                <c:pt idx="4">
                  <c:v>3513.394636015326</c:v>
                </c:pt>
                <c:pt idx="5">
                  <c:v>2596.928054491273</c:v>
                </c:pt>
              </c:numCache>
            </c:numRef>
          </c:val>
        </c:ser>
        <c:ser>
          <c:idx val="2"/>
          <c:order val="2"/>
          <c:tx>
            <c:strRef>
              <c:f>'var analys'!$D$12</c:f>
              <c:strCache>
                <c:ptCount val="1"/>
                <c:pt idx="0">
                  <c:v>Urea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'var analys'!$K$24</c:f>
                <c:numCache>
                  <c:formatCode>General</c:formatCode>
                  <c:ptCount val="1"/>
                  <c:pt idx="0">
                    <c:v>165.3353696246318</c:v>
                  </c:pt>
                </c:numCache>
              </c:numRef>
            </c:plus>
            <c:minus>
              <c:numRef>
                <c:f>'var analys'!$K$24</c:f>
                <c:numCache>
                  <c:formatCode>General</c:formatCode>
                  <c:ptCount val="1"/>
                  <c:pt idx="0">
                    <c:v>165.3353696246318</c:v>
                  </c:pt>
                </c:numCache>
              </c:numRef>
            </c:minus>
          </c:errBars>
          <c:cat>
            <c:strRef>
              <c:f>'var analys'!$A$13:$A$18</c:f>
              <c:strCache>
                <c:ptCount val="6"/>
                <c:pt idx="0">
                  <c:v>STORM</c:v>
                </c:pt>
                <c:pt idx="1">
                  <c:v>TGX 1485-1D</c:v>
                </c:pt>
                <c:pt idx="2">
                  <c:v>TGX 1740-2F</c:v>
                </c:pt>
                <c:pt idx="3">
                  <c:v>TGX 1904-6F</c:v>
                </c:pt>
                <c:pt idx="4">
                  <c:v>TGX 1908-8F</c:v>
                </c:pt>
                <c:pt idx="5">
                  <c:v>TGX 1937-1F</c:v>
                </c:pt>
              </c:strCache>
            </c:strRef>
          </c:cat>
          <c:val>
            <c:numRef>
              <c:f>'var analys'!$D$13:$D$18</c:f>
              <c:numCache>
                <c:formatCode>General</c:formatCode>
                <c:ptCount val="6"/>
                <c:pt idx="2">
                  <c:v>1668.807151979566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40110920"/>
        <c:axId val="2146296776"/>
      </c:barChart>
      <c:catAx>
        <c:axId val="21401109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46296776"/>
        <c:crosses val="autoZero"/>
        <c:auto val="1"/>
        <c:lblAlgn val="ctr"/>
        <c:lblOffset val="100"/>
        <c:noMultiLvlLbl val="0"/>
      </c:catAx>
      <c:valAx>
        <c:axId val="2146296776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Soybean grain yield (kg/ha)</a:t>
                </a:r>
              </a:p>
            </c:rich>
          </c:tx>
          <c:layout>
            <c:manualLayout>
              <c:xMode val="edge"/>
              <c:yMode val="edge"/>
              <c:x val="0.00277777777777778"/>
              <c:y val="0.193027445643369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14011092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1339501312336"/>
          <c:y val="0.0272018081073199"/>
          <c:w val="0.172716097987752"/>
          <c:h val="0.278929352580927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6541447944007"/>
          <c:y val="0.0601851851851852"/>
          <c:w val="0.641502624671916"/>
          <c:h val="0.82246937882764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'Input analys'!$A$11</c:f>
              <c:strCache>
                <c:ptCount val="1"/>
                <c:pt idx="0">
                  <c:v>Control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'Input analys'!$H$18:$I$18</c:f>
                <c:numCache>
                  <c:formatCode>General</c:formatCode>
                  <c:ptCount val="2"/>
                  <c:pt idx="0">
                    <c:v>133.333333333333</c:v>
                  </c:pt>
                  <c:pt idx="1">
                    <c:v>15.46712075391042</c:v>
                  </c:pt>
                </c:numCache>
              </c:numRef>
            </c:plus>
            <c:minus>
              <c:numRef>
                <c:f>'Input analys'!$H$18:$I$18</c:f>
                <c:numCache>
                  <c:formatCode>General</c:formatCode>
                  <c:ptCount val="2"/>
                  <c:pt idx="0">
                    <c:v>133.333333333333</c:v>
                  </c:pt>
                  <c:pt idx="1">
                    <c:v>15.46712075391042</c:v>
                  </c:pt>
                </c:numCache>
              </c:numRef>
            </c:minus>
          </c:errBars>
          <c:cat>
            <c:strRef>
              <c:f>'Input analys'!$B$10:$C$10</c:f>
              <c:strCache>
                <c:ptCount val="2"/>
                <c:pt idx="0">
                  <c:v>Storm</c:v>
                </c:pt>
                <c:pt idx="1">
                  <c:v>TGx-1740-2F</c:v>
                </c:pt>
              </c:strCache>
            </c:strRef>
          </c:cat>
          <c:val>
            <c:numRef>
              <c:f>'Input analys'!$B$11:$C$11</c:f>
              <c:numCache>
                <c:formatCode>General</c:formatCode>
                <c:ptCount val="2"/>
                <c:pt idx="0">
                  <c:v>1937.777777777778</c:v>
                </c:pt>
                <c:pt idx="1">
                  <c:v>2767.407407407407</c:v>
                </c:pt>
              </c:numCache>
            </c:numRef>
          </c:val>
        </c:ser>
        <c:ser>
          <c:idx val="1"/>
          <c:order val="1"/>
          <c:tx>
            <c:strRef>
              <c:f>'Input analys'!$A$12</c:f>
              <c:strCache>
                <c:ptCount val="1"/>
                <c:pt idx="0">
                  <c:v>Inoc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'Input analys'!$H$19:$I$19</c:f>
                <c:numCache>
                  <c:formatCode>General</c:formatCode>
                  <c:ptCount val="2"/>
                  <c:pt idx="0">
                    <c:v>204.7019312523371</c:v>
                  </c:pt>
                  <c:pt idx="1">
                    <c:v>256.0992605919044</c:v>
                  </c:pt>
                </c:numCache>
              </c:numRef>
            </c:plus>
            <c:minus>
              <c:numRef>
                <c:f>'Input analys'!$H$19:$I$19</c:f>
                <c:numCache>
                  <c:formatCode>General</c:formatCode>
                  <c:ptCount val="2"/>
                  <c:pt idx="0">
                    <c:v>204.7019312523371</c:v>
                  </c:pt>
                  <c:pt idx="1">
                    <c:v>256.0992605919044</c:v>
                  </c:pt>
                </c:numCache>
              </c:numRef>
            </c:minus>
          </c:errBars>
          <c:cat>
            <c:strRef>
              <c:f>'Input analys'!$B$10:$C$10</c:f>
              <c:strCache>
                <c:ptCount val="2"/>
                <c:pt idx="0">
                  <c:v>Storm</c:v>
                </c:pt>
                <c:pt idx="1">
                  <c:v>TGx-1740-2F</c:v>
                </c:pt>
              </c:strCache>
            </c:strRef>
          </c:cat>
          <c:val>
            <c:numRef>
              <c:f>'Input analys'!$B$12:$C$12</c:f>
              <c:numCache>
                <c:formatCode>General</c:formatCode>
                <c:ptCount val="2"/>
                <c:pt idx="0">
                  <c:v>3862.222222222222</c:v>
                </c:pt>
                <c:pt idx="1">
                  <c:v>3813.333333333333</c:v>
                </c:pt>
              </c:numCache>
            </c:numRef>
          </c:val>
        </c:ser>
        <c:ser>
          <c:idx val="2"/>
          <c:order val="2"/>
          <c:tx>
            <c:strRef>
              <c:f>'Input analys'!$A$13</c:f>
              <c:strCache>
                <c:ptCount val="1"/>
                <c:pt idx="0">
                  <c:v>Inoc + 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'Input analys'!$H$20:$I$20</c:f>
                <c:numCache>
                  <c:formatCode>General</c:formatCode>
                  <c:ptCount val="2"/>
                  <c:pt idx="0">
                    <c:v>171.9284631277538</c:v>
                  </c:pt>
                  <c:pt idx="1">
                    <c:v>368.0847996767688</c:v>
                  </c:pt>
                </c:numCache>
              </c:numRef>
            </c:plus>
            <c:minus>
              <c:numRef>
                <c:f>'Input analys'!$H$20:$I$20</c:f>
                <c:numCache>
                  <c:formatCode>General</c:formatCode>
                  <c:ptCount val="2"/>
                  <c:pt idx="0">
                    <c:v>171.9284631277538</c:v>
                  </c:pt>
                  <c:pt idx="1">
                    <c:v>368.0847996767688</c:v>
                  </c:pt>
                </c:numCache>
              </c:numRef>
            </c:minus>
          </c:errBars>
          <c:cat>
            <c:strRef>
              <c:f>'Input analys'!$B$10:$C$10</c:f>
              <c:strCache>
                <c:ptCount val="2"/>
                <c:pt idx="0">
                  <c:v>Storm</c:v>
                </c:pt>
                <c:pt idx="1">
                  <c:v>TGx-1740-2F</c:v>
                </c:pt>
              </c:strCache>
            </c:strRef>
          </c:cat>
          <c:val>
            <c:numRef>
              <c:f>'Input analys'!$B$13:$C$13</c:f>
              <c:numCache>
                <c:formatCode>General</c:formatCode>
                <c:ptCount val="2"/>
                <c:pt idx="0">
                  <c:v>3705.185185185185</c:v>
                </c:pt>
                <c:pt idx="1">
                  <c:v>3720.0</c:v>
                </c:pt>
              </c:numCache>
            </c:numRef>
          </c:val>
        </c:ser>
        <c:ser>
          <c:idx val="3"/>
          <c:order val="3"/>
          <c:tx>
            <c:strRef>
              <c:f>'Input analys'!$A$14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'Input analys'!$H$21:$I$21</c:f>
                <c:numCache>
                  <c:formatCode>General</c:formatCode>
                  <c:ptCount val="2"/>
                  <c:pt idx="0">
                    <c:v>339.6665838775098</c:v>
                  </c:pt>
                  <c:pt idx="1">
                    <c:v>49.31353178398349</c:v>
                  </c:pt>
                </c:numCache>
              </c:numRef>
            </c:plus>
            <c:minus>
              <c:numRef>
                <c:f>'Input analys'!$H$21:$I$21</c:f>
                <c:numCache>
                  <c:formatCode>General</c:formatCode>
                  <c:ptCount val="2"/>
                  <c:pt idx="0">
                    <c:v>339.6665838775098</c:v>
                  </c:pt>
                  <c:pt idx="1">
                    <c:v>49.31353178398349</c:v>
                  </c:pt>
                </c:numCache>
              </c:numRef>
            </c:minus>
          </c:errBars>
          <c:cat>
            <c:strRef>
              <c:f>'Input analys'!$B$10:$C$10</c:f>
              <c:strCache>
                <c:ptCount val="2"/>
                <c:pt idx="0">
                  <c:v>Storm</c:v>
                </c:pt>
                <c:pt idx="1">
                  <c:v>TGx-1740-2F</c:v>
                </c:pt>
              </c:strCache>
            </c:strRef>
          </c:cat>
          <c:val>
            <c:numRef>
              <c:f>'Input analys'!$B$14:$C$14</c:f>
              <c:numCache>
                <c:formatCode>General</c:formatCode>
                <c:ptCount val="2"/>
                <c:pt idx="0">
                  <c:v>4189.62962962963</c:v>
                </c:pt>
                <c:pt idx="1">
                  <c:v>3845.925925925926</c:v>
                </c:pt>
              </c:numCache>
            </c:numRef>
          </c:val>
        </c:ser>
        <c:ser>
          <c:idx val="4"/>
          <c:order val="4"/>
          <c:tx>
            <c:strRef>
              <c:f>'Input analys'!$A$15</c:f>
              <c:strCache>
                <c:ptCount val="1"/>
                <c:pt idx="0">
                  <c:v>Urea + 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'Input analys'!$H$22:$I$22</c:f>
                <c:numCache>
                  <c:formatCode>General</c:formatCode>
                  <c:ptCount val="2"/>
                  <c:pt idx="0">
                    <c:v>533.1913391224827</c:v>
                  </c:pt>
                  <c:pt idx="1">
                    <c:v>283.7143407734156</c:v>
                  </c:pt>
                </c:numCache>
              </c:numRef>
            </c:plus>
            <c:minus>
              <c:numRef>
                <c:f>'Input analys'!$H$22:$I$22</c:f>
                <c:numCache>
                  <c:formatCode>General</c:formatCode>
                  <c:ptCount val="2"/>
                  <c:pt idx="0">
                    <c:v>533.1913391224827</c:v>
                  </c:pt>
                  <c:pt idx="1">
                    <c:v>283.7143407734156</c:v>
                  </c:pt>
                </c:numCache>
              </c:numRef>
            </c:minus>
          </c:errBars>
          <c:cat>
            <c:strRef>
              <c:f>'Input analys'!$B$10:$C$10</c:f>
              <c:strCache>
                <c:ptCount val="2"/>
                <c:pt idx="0">
                  <c:v>Storm</c:v>
                </c:pt>
                <c:pt idx="1">
                  <c:v>TGx-1740-2F</c:v>
                </c:pt>
              </c:strCache>
            </c:strRef>
          </c:cat>
          <c:val>
            <c:numRef>
              <c:f>'Input analys'!$B$15:$C$15</c:f>
              <c:numCache>
                <c:formatCode>General</c:formatCode>
                <c:ptCount val="2"/>
                <c:pt idx="0">
                  <c:v>3684.444444444445</c:v>
                </c:pt>
                <c:pt idx="1">
                  <c:v>3551.111111111111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35762984"/>
        <c:axId val="-2138438024"/>
      </c:barChart>
      <c:catAx>
        <c:axId val="-21357629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138438024"/>
        <c:crosses val="autoZero"/>
        <c:auto val="1"/>
        <c:lblAlgn val="ctr"/>
        <c:lblOffset val="100"/>
        <c:noMultiLvlLbl val="0"/>
      </c:catAx>
      <c:valAx>
        <c:axId val="-213843802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Soybean grain yield (kg/ha)</a:t>
                </a:r>
              </a:p>
            </c:rich>
          </c:tx>
          <c:layout>
            <c:manualLayout>
              <c:xMode val="edge"/>
              <c:yMode val="edge"/>
              <c:x val="0.0138888888888889"/>
              <c:y val="0.18484835228929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-2135762984"/>
        <c:crosses val="autoZero"/>
        <c:crossBetween val="between"/>
        <c:majorUnit val="1000.0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'Var analys'!$S$14</c:f>
              <c:strCache>
                <c:ptCount val="1"/>
                <c:pt idx="0">
                  <c:v>Control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'Var analys'!$Y$24:$Y$29</c:f>
                <c:numCache>
                  <c:formatCode>General</c:formatCode>
                  <c:ptCount val="6"/>
                  <c:pt idx="0">
                    <c:v>290.2229406528845</c:v>
                  </c:pt>
                  <c:pt idx="1">
                    <c:v>277.2033566900286</c:v>
                  </c:pt>
                  <c:pt idx="2">
                    <c:v>125.112843441288</c:v>
                  </c:pt>
                  <c:pt idx="3">
                    <c:v>234.8837379862004</c:v>
                  </c:pt>
                  <c:pt idx="4">
                    <c:v>35.9240167495717</c:v>
                  </c:pt>
                  <c:pt idx="5">
                    <c:v>169.9059693147346</c:v>
                  </c:pt>
                </c:numCache>
              </c:numRef>
            </c:plus>
            <c:minus>
              <c:numRef>
                <c:f>'Var analys'!$Y$24:$Y$29</c:f>
                <c:numCache>
                  <c:formatCode>General</c:formatCode>
                  <c:ptCount val="6"/>
                  <c:pt idx="0">
                    <c:v>290.2229406528845</c:v>
                  </c:pt>
                  <c:pt idx="1">
                    <c:v>277.2033566900286</c:v>
                  </c:pt>
                  <c:pt idx="2">
                    <c:v>125.112843441288</c:v>
                  </c:pt>
                  <c:pt idx="3">
                    <c:v>234.8837379862004</c:v>
                  </c:pt>
                  <c:pt idx="4">
                    <c:v>35.9240167495717</c:v>
                  </c:pt>
                  <c:pt idx="5">
                    <c:v>169.9059693147346</c:v>
                  </c:pt>
                </c:numCache>
              </c:numRef>
            </c:minus>
          </c:errBars>
          <c:cat>
            <c:strRef>
              <c:f>'Var analys'!$R$15:$R$20</c:f>
              <c:strCache>
                <c:ptCount val="6"/>
                <c:pt idx="0">
                  <c:v>Storm</c:v>
                </c:pt>
                <c:pt idx="1">
                  <c:v>TGx 1904-6F</c:v>
                </c:pt>
                <c:pt idx="2">
                  <c:v>TGx 1908-8F</c:v>
                </c:pt>
                <c:pt idx="3">
                  <c:v>TGx 1937-1F</c:v>
                </c:pt>
                <c:pt idx="4">
                  <c:v>TGx-1485-1D</c:v>
                </c:pt>
                <c:pt idx="5">
                  <c:v>TGx-1740-2F</c:v>
                </c:pt>
              </c:strCache>
            </c:strRef>
          </c:cat>
          <c:val>
            <c:numRef>
              <c:f>'Var analys'!$S$15:$S$20</c:f>
              <c:numCache>
                <c:formatCode>General</c:formatCode>
                <c:ptCount val="6"/>
                <c:pt idx="0">
                  <c:v>2402.962962962963</c:v>
                </c:pt>
                <c:pt idx="1">
                  <c:v>2305.185185185185</c:v>
                </c:pt>
                <c:pt idx="2">
                  <c:v>1634.074074074074</c:v>
                </c:pt>
                <c:pt idx="3">
                  <c:v>2328.888888888889</c:v>
                </c:pt>
                <c:pt idx="4">
                  <c:v>2608.888888888889</c:v>
                </c:pt>
                <c:pt idx="5">
                  <c:v>1979.25925925926</c:v>
                </c:pt>
              </c:numCache>
            </c:numRef>
          </c:val>
        </c:ser>
        <c:ser>
          <c:idx val="1"/>
          <c:order val="1"/>
          <c:tx>
            <c:strRef>
              <c:f>'Var analys'!$T$14</c:f>
              <c:strCache>
                <c:ptCount val="1"/>
                <c:pt idx="0">
                  <c:v>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'Var analys'!$Z$24:$Z$29</c:f>
                <c:numCache>
                  <c:formatCode>General</c:formatCode>
                  <c:ptCount val="6"/>
                  <c:pt idx="0">
                    <c:v>61.65526532347595</c:v>
                  </c:pt>
                  <c:pt idx="1">
                    <c:v>225.1851851851853</c:v>
                  </c:pt>
                  <c:pt idx="2">
                    <c:v>169.8672119171297</c:v>
                  </c:pt>
                  <c:pt idx="3">
                    <c:v>504.2328375444831</c:v>
                  </c:pt>
                  <c:pt idx="4">
                    <c:v>250.0019204315841</c:v>
                  </c:pt>
                  <c:pt idx="5">
                    <c:v>155.2448395904961</c:v>
                  </c:pt>
                </c:numCache>
              </c:numRef>
            </c:plus>
            <c:minus>
              <c:numRef>
                <c:f>'Var analys'!$Z$24:$Z$29</c:f>
                <c:numCache>
                  <c:formatCode>General</c:formatCode>
                  <c:ptCount val="6"/>
                  <c:pt idx="0">
                    <c:v>61.65526532347595</c:v>
                  </c:pt>
                  <c:pt idx="1">
                    <c:v>225.1851851851853</c:v>
                  </c:pt>
                  <c:pt idx="2">
                    <c:v>169.8672119171297</c:v>
                  </c:pt>
                  <c:pt idx="3">
                    <c:v>504.2328375444831</c:v>
                  </c:pt>
                  <c:pt idx="4">
                    <c:v>250.0019204315841</c:v>
                  </c:pt>
                  <c:pt idx="5">
                    <c:v>155.2448395904961</c:v>
                  </c:pt>
                </c:numCache>
              </c:numRef>
            </c:minus>
          </c:errBars>
          <c:cat>
            <c:strRef>
              <c:f>'Var analys'!$R$15:$R$20</c:f>
              <c:strCache>
                <c:ptCount val="6"/>
                <c:pt idx="0">
                  <c:v>Storm</c:v>
                </c:pt>
                <c:pt idx="1">
                  <c:v>TGx 1904-6F</c:v>
                </c:pt>
                <c:pt idx="2">
                  <c:v>TGx 1908-8F</c:v>
                </c:pt>
                <c:pt idx="3">
                  <c:v>TGx 1937-1F</c:v>
                </c:pt>
                <c:pt idx="4">
                  <c:v>TGx-1485-1D</c:v>
                </c:pt>
                <c:pt idx="5">
                  <c:v>TGx-1740-2F</c:v>
                </c:pt>
              </c:strCache>
            </c:strRef>
          </c:cat>
          <c:val>
            <c:numRef>
              <c:f>'Var analys'!$T$15:$T$20</c:f>
              <c:numCache>
                <c:formatCode>General</c:formatCode>
                <c:ptCount val="6"/>
                <c:pt idx="0">
                  <c:v>4336.296296296296</c:v>
                </c:pt>
                <c:pt idx="1">
                  <c:v>3201.481481481482</c:v>
                </c:pt>
                <c:pt idx="2">
                  <c:v>2121.481481481482</c:v>
                </c:pt>
                <c:pt idx="3">
                  <c:v>2665.185185185186</c:v>
                </c:pt>
                <c:pt idx="4">
                  <c:v>3731.851851851852</c:v>
                </c:pt>
                <c:pt idx="5">
                  <c:v>4265.185185185185</c:v>
                </c:pt>
              </c:numCache>
            </c:numRef>
          </c:val>
        </c:ser>
        <c:ser>
          <c:idx val="2"/>
          <c:order val="2"/>
          <c:tx>
            <c:strRef>
              <c:f>'Var analys'!$U$14</c:f>
              <c:strCache>
                <c:ptCount val="1"/>
                <c:pt idx="0">
                  <c:v>Urea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'Var analys'!$AA$29</c:f>
                <c:numCache>
                  <c:formatCode>General</c:formatCode>
                  <c:ptCount val="1"/>
                  <c:pt idx="0">
                    <c:v>168.888888888888</c:v>
                  </c:pt>
                </c:numCache>
              </c:numRef>
            </c:plus>
            <c:minus>
              <c:numRef>
                <c:f>'Var analys'!$AA$29</c:f>
                <c:numCache>
                  <c:formatCode>General</c:formatCode>
                  <c:ptCount val="1"/>
                  <c:pt idx="0">
                    <c:v>168.888888888888</c:v>
                  </c:pt>
                </c:numCache>
              </c:numRef>
            </c:minus>
          </c:errBars>
          <c:cat>
            <c:strRef>
              <c:f>'Var analys'!$R$15:$R$20</c:f>
              <c:strCache>
                <c:ptCount val="6"/>
                <c:pt idx="0">
                  <c:v>Storm</c:v>
                </c:pt>
                <c:pt idx="1">
                  <c:v>TGx 1904-6F</c:v>
                </c:pt>
                <c:pt idx="2">
                  <c:v>TGx 1908-8F</c:v>
                </c:pt>
                <c:pt idx="3">
                  <c:v>TGx 1937-1F</c:v>
                </c:pt>
                <c:pt idx="4">
                  <c:v>TGx-1485-1D</c:v>
                </c:pt>
                <c:pt idx="5">
                  <c:v>TGx-1740-2F</c:v>
                </c:pt>
              </c:strCache>
            </c:strRef>
          </c:cat>
          <c:val>
            <c:numRef>
              <c:f>'Var analys'!$U$15:$U$20</c:f>
              <c:numCache>
                <c:formatCode>General</c:formatCode>
                <c:ptCount val="6"/>
                <c:pt idx="5">
                  <c:v>4128.88888888889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32101192"/>
        <c:axId val="-2132103128"/>
      </c:barChart>
      <c:catAx>
        <c:axId val="-2132101192"/>
        <c:scaling>
          <c:orientation val="minMax"/>
        </c:scaling>
        <c:delete val="0"/>
        <c:axPos val="b"/>
        <c:majorTickMark val="out"/>
        <c:minorTickMark val="none"/>
        <c:tickLblPos val="nextTo"/>
        <c:crossAx val="-2132103128"/>
        <c:crosses val="autoZero"/>
        <c:auto val="1"/>
        <c:lblAlgn val="ctr"/>
        <c:lblOffset val="100"/>
        <c:noMultiLvlLbl val="0"/>
      </c:catAx>
      <c:valAx>
        <c:axId val="-213210312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Soybean grain yield (kg/ha)</a:t>
                </a:r>
              </a:p>
            </c:rich>
          </c:tx>
          <c:layout>
            <c:manualLayout>
              <c:xMode val="edge"/>
              <c:yMode val="edge"/>
              <c:x val="0.00833333333333333"/>
              <c:y val="0.0965769903762029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-2132101192"/>
        <c:crosses val="autoZero"/>
        <c:crossBetween val="between"/>
        <c:majorUnit val="1000.0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58797900262467"/>
          <c:y val="0.0601851851851852"/>
          <c:w val="0.650509186351706"/>
          <c:h val="0.82246937882764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'Input analys'!$A$13</c:f>
              <c:strCache>
                <c:ptCount val="1"/>
                <c:pt idx="0">
                  <c:v>Control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'Input analys'!$H$20:$I$20</c:f>
                <c:numCache>
                  <c:formatCode>General</c:formatCode>
                  <c:ptCount val="2"/>
                  <c:pt idx="0">
                    <c:v>301.6443276634304</c:v>
                  </c:pt>
                  <c:pt idx="1">
                    <c:v>339.6827374770723</c:v>
                  </c:pt>
                </c:numCache>
              </c:numRef>
            </c:plus>
            <c:minus>
              <c:numRef>
                <c:f>'Input analys'!$H$20:$I$20</c:f>
                <c:numCache>
                  <c:formatCode>General</c:formatCode>
                  <c:ptCount val="2"/>
                  <c:pt idx="0">
                    <c:v>301.6443276634304</c:v>
                  </c:pt>
                  <c:pt idx="1">
                    <c:v>339.6827374770723</c:v>
                  </c:pt>
                </c:numCache>
              </c:numRef>
            </c:minus>
          </c:errBars>
          <c:cat>
            <c:strRef>
              <c:f>'Input analys'!$B$12:$C$12</c:f>
              <c:strCache>
                <c:ptCount val="2"/>
                <c:pt idx="0">
                  <c:v>Storm</c:v>
                </c:pt>
                <c:pt idx="1">
                  <c:v>TGx-1740-2F</c:v>
                </c:pt>
              </c:strCache>
            </c:strRef>
          </c:cat>
          <c:val>
            <c:numRef>
              <c:f>'Input analys'!$B$13:$C$13</c:f>
              <c:numCache>
                <c:formatCode>General</c:formatCode>
                <c:ptCount val="2"/>
                <c:pt idx="0">
                  <c:v>1368.888888888889</c:v>
                </c:pt>
                <c:pt idx="1">
                  <c:v>2262.222222222222</c:v>
                </c:pt>
              </c:numCache>
            </c:numRef>
          </c:val>
        </c:ser>
        <c:ser>
          <c:idx val="1"/>
          <c:order val="1"/>
          <c:tx>
            <c:strRef>
              <c:f>'Input analys'!$A$14</c:f>
              <c:strCache>
                <c:ptCount val="1"/>
                <c:pt idx="0">
                  <c:v>Inoc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'Input analys'!$H$21:$I$21</c:f>
                <c:numCache>
                  <c:formatCode>General</c:formatCode>
                  <c:ptCount val="2"/>
                  <c:pt idx="0">
                    <c:v>112.9429247558302</c:v>
                  </c:pt>
                  <c:pt idx="1">
                    <c:v>255.3181935792369</c:v>
                  </c:pt>
                </c:numCache>
              </c:numRef>
            </c:plus>
            <c:minus>
              <c:numRef>
                <c:f>'Input analys'!$H$21:$I$21</c:f>
                <c:numCache>
                  <c:formatCode>General</c:formatCode>
                  <c:ptCount val="2"/>
                  <c:pt idx="0">
                    <c:v>112.9429247558302</c:v>
                  </c:pt>
                  <c:pt idx="1">
                    <c:v>255.3181935792369</c:v>
                  </c:pt>
                </c:numCache>
              </c:numRef>
            </c:minus>
          </c:errBars>
          <c:cat>
            <c:strRef>
              <c:f>'Input analys'!$B$12:$C$12</c:f>
              <c:strCache>
                <c:ptCount val="2"/>
                <c:pt idx="0">
                  <c:v>Storm</c:v>
                </c:pt>
                <c:pt idx="1">
                  <c:v>TGx-1740-2F</c:v>
                </c:pt>
              </c:strCache>
            </c:strRef>
          </c:cat>
          <c:val>
            <c:numRef>
              <c:f>'Input analys'!$B$14:$C$14</c:f>
              <c:numCache>
                <c:formatCode>General</c:formatCode>
                <c:ptCount val="2"/>
                <c:pt idx="0">
                  <c:v>2277.037037037037</c:v>
                </c:pt>
                <c:pt idx="1">
                  <c:v>3514.074074074074</c:v>
                </c:pt>
              </c:numCache>
            </c:numRef>
          </c:val>
        </c:ser>
        <c:ser>
          <c:idx val="2"/>
          <c:order val="2"/>
          <c:tx>
            <c:strRef>
              <c:f>'Input analys'!$A$15</c:f>
              <c:strCache>
                <c:ptCount val="1"/>
                <c:pt idx="0">
                  <c:v>Inoc + 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'Input analys'!$H$22:$I$22</c:f>
                <c:numCache>
                  <c:formatCode>General</c:formatCode>
                  <c:ptCount val="2"/>
                  <c:pt idx="0">
                    <c:v>223.5221240005036</c:v>
                  </c:pt>
                  <c:pt idx="1">
                    <c:v>296.25184851802</c:v>
                  </c:pt>
                </c:numCache>
              </c:numRef>
            </c:plus>
            <c:minus>
              <c:numRef>
                <c:f>'Input analys'!$H$22:$I$22</c:f>
                <c:numCache>
                  <c:formatCode>General</c:formatCode>
                  <c:ptCount val="2"/>
                  <c:pt idx="0">
                    <c:v>223.5221240005036</c:v>
                  </c:pt>
                  <c:pt idx="1">
                    <c:v>296.25184851802</c:v>
                  </c:pt>
                </c:numCache>
              </c:numRef>
            </c:minus>
          </c:errBars>
          <c:cat>
            <c:strRef>
              <c:f>'Input analys'!$B$12:$C$12</c:f>
              <c:strCache>
                <c:ptCount val="2"/>
                <c:pt idx="0">
                  <c:v>Storm</c:v>
                </c:pt>
                <c:pt idx="1">
                  <c:v>TGx-1740-2F</c:v>
                </c:pt>
              </c:strCache>
            </c:strRef>
          </c:cat>
          <c:val>
            <c:numRef>
              <c:f>'Input analys'!$B$15:$C$15</c:f>
              <c:numCache>
                <c:formatCode>General</c:formatCode>
                <c:ptCount val="2"/>
                <c:pt idx="0">
                  <c:v>3186.666666666667</c:v>
                </c:pt>
                <c:pt idx="1">
                  <c:v>3192.592592592592</c:v>
                </c:pt>
              </c:numCache>
            </c:numRef>
          </c:val>
        </c:ser>
        <c:ser>
          <c:idx val="3"/>
          <c:order val="3"/>
          <c:tx>
            <c:strRef>
              <c:f>'Input analys'!$A$16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'Input analys'!$H$23:$I$23</c:f>
                <c:numCache>
                  <c:formatCode>General</c:formatCode>
                  <c:ptCount val="2"/>
                  <c:pt idx="0">
                    <c:v>165.9259259259233</c:v>
                  </c:pt>
                  <c:pt idx="1">
                    <c:v>59.25925925924137</c:v>
                  </c:pt>
                </c:numCache>
              </c:numRef>
            </c:plus>
            <c:minus>
              <c:numRef>
                <c:f>'Input analys'!$H$23:$I$23</c:f>
                <c:numCache>
                  <c:formatCode>General</c:formatCode>
                  <c:ptCount val="2"/>
                  <c:pt idx="0">
                    <c:v>165.9259259259233</c:v>
                  </c:pt>
                  <c:pt idx="1">
                    <c:v>59.25925925924137</c:v>
                  </c:pt>
                </c:numCache>
              </c:numRef>
            </c:minus>
          </c:errBars>
          <c:cat>
            <c:strRef>
              <c:f>'Input analys'!$B$12:$C$12</c:f>
              <c:strCache>
                <c:ptCount val="2"/>
                <c:pt idx="0">
                  <c:v>Storm</c:v>
                </c:pt>
                <c:pt idx="1">
                  <c:v>TGx-1740-2F</c:v>
                </c:pt>
              </c:strCache>
            </c:strRef>
          </c:cat>
          <c:val>
            <c:numRef>
              <c:f>'Input analys'!$B$16:$C$16</c:f>
              <c:numCache>
                <c:formatCode>General</c:formatCode>
                <c:ptCount val="2"/>
                <c:pt idx="0">
                  <c:v>2905.185185185186</c:v>
                </c:pt>
                <c:pt idx="1">
                  <c:v>3456.296296296297</c:v>
                </c:pt>
              </c:numCache>
            </c:numRef>
          </c:val>
        </c:ser>
        <c:ser>
          <c:idx val="4"/>
          <c:order val="4"/>
          <c:tx>
            <c:strRef>
              <c:f>'Input analys'!$A$17</c:f>
              <c:strCache>
                <c:ptCount val="1"/>
                <c:pt idx="0">
                  <c:v>Urea + 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'Input analys'!$H$24:$I$24</c:f>
                <c:numCache>
                  <c:formatCode>General</c:formatCode>
                  <c:ptCount val="2"/>
                  <c:pt idx="0">
                    <c:v>145.5475447800317</c:v>
                  </c:pt>
                  <c:pt idx="1">
                    <c:v>186.5490517178898</c:v>
                  </c:pt>
                </c:numCache>
              </c:numRef>
            </c:plus>
            <c:minus>
              <c:numRef>
                <c:f>'Input analys'!$H$24:$I$24</c:f>
                <c:numCache>
                  <c:formatCode>General</c:formatCode>
                  <c:ptCount val="2"/>
                  <c:pt idx="0">
                    <c:v>145.5475447800317</c:v>
                  </c:pt>
                  <c:pt idx="1">
                    <c:v>186.5490517178898</c:v>
                  </c:pt>
                </c:numCache>
              </c:numRef>
            </c:minus>
          </c:errBars>
          <c:cat>
            <c:strRef>
              <c:f>'Input analys'!$B$12:$C$12</c:f>
              <c:strCache>
                <c:ptCount val="2"/>
                <c:pt idx="0">
                  <c:v>Storm</c:v>
                </c:pt>
                <c:pt idx="1">
                  <c:v>TGx-1740-2F</c:v>
                </c:pt>
              </c:strCache>
            </c:strRef>
          </c:cat>
          <c:val>
            <c:numRef>
              <c:f>'Input analys'!$B$17:$C$17</c:f>
              <c:numCache>
                <c:formatCode>General</c:formatCode>
                <c:ptCount val="2"/>
                <c:pt idx="0">
                  <c:v>2336.296296296296</c:v>
                </c:pt>
                <c:pt idx="1">
                  <c:v>3334.81481481482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33969016"/>
        <c:axId val="2139354920"/>
      </c:barChart>
      <c:catAx>
        <c:axId val="-21339690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39354920"/>
        <c:crosses val="autoZero"/>
        <c:auto val="1"/>
        <c:lblAlgn val="ctr"/>
        <c:lblOffset val="100"/>
        <c:noMultiLvlLbl val="0"/>
      </c:catAx>
      <c:valAx>
        <c:axId val="2139354920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Soybean grain yield (kg/ha)</a:t>
                </a:r>
              </a:p>
            </c:rich>
          </c:tx>
          <c:layout>
            <c:manualLayout>
              <c:xMode val="edge"/>
              <c:yMode val="edge"/>
              <c:x val="0.0111111111111111"/>
              <c:y val="0.18947798191892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-2133969016"/>
        <c:crosses val="autoZero"/>
        <c:crossBetween val="between"/>
        <c:majorUnit val="1000.0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6541447944007"/>
          <c:y val="0.0601851851851852"/>
          <c:w val="0.647980533683289"/>
          <c:h val="0.66444517351997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'Var analys'!$B$12</c:f>
              <c:strCache>
                <c:ptCount val="1"/>
                <c:pt idx="0">
                  <c:v>Control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'Var analys'!$I$21:$I$26</c:f>
                <c:numCache>
                  <c:formatCode>General</c:formatCode>
                  <c:ptCount val="6"/>
                  <c:pt idx="0">
                    <c:v>258.3051225801876</c:v>
                  </c:pt>
                  <c:pt idx="1">
                    <c:v>434.9908155377477</c:v>
                  </c:pt>
                  <c:pt idx="2">
                    <c:v>964.1556602407162</c:v>
                  </c:pt>
                  <c:pt idx="3">
                    <c:v>176.090760984932</c:v>
                  </c:pt>
                  <c:pt idx="4">
                    <c:v>641.2042853320008</c:v>
                  </c:pt>
                  <c:pt idx="5">
                    <c:v>260.2562839459088</c:v>
                  </c:pt>
                </c:numCache>
              </c:numRef>
            </c:plus>
            <c:minus>
              <c:numRef>
                <c:f>'Var analys'!$I$21:$I$26</c:f>
                <c:numCache>
                  <c:formatCode>General</c:formatCode>
                  <c:ptCount val="6"/>
                  <c:pt idx="0">
                    <c:v>258.3051225801876</c:v>
                  </c:pt>
                  <c:pt idx="1">
                    <c:v>434.9908155377477</c:v>
                  </c:pt>
                  <c:pt idx="2">
                    <c:v>964.1556602407162</c:v>
                  </c:pt>
                  <c:pt idx="3">
                    <c:v>176.090760984932</c:v>
                  </c:pt>
                  <c:pt idx="4">
                    <c:v>641.2042853320008</c:v>
                  </c:pt>
                  <c:pt idx="5">
                    <c:v>260.2562839459088</c:v>
                  </c:pt>
                </c:numCache>
              </c:numRef>
            </c:minus>
          </c:errBars>
          <c:cat>
            <c:strRef>
              <c:f>'Var analys'!$A$13:$A$18</c:f>
              <c:strCache>
                <c:ptCount val="6"/>
                <c:pt idx="0">
                  <c:v>Storm</c:v>
                </c:pt>
                <c:pt idx="1">
                  <c:v>TGx 1904-6F</c:v>
                </c:pt>
                <c:pt idx="2">
                  <c:v>TGx 1908-8F</c:v>
                </c:pt>
                <c:pt idx="3">
                  <c:v>TGx 1937-1F</c:v>
                </c:pt>
                <c:pt idx="4">
                  <c:v>TGx-1485-1D</c:v>
                </c:pt>
                <c:pt idx="5">
                  <c:v>TGx-1740-2F</c:v>
                </c:pt>
              </c:strCache>
            </c:strRef>
          </c:cat>
          <c:val>
            <c:numRef>
              <c:f>'Var analys'!$B$13:$B$18</c:f>
              <c:numCache>
                <c:formatCode>General</c:formatCode>
                <c:ptCount val="6"/>
                <c:pt idx="0">
                  <c:v>1708.148148148148</c:v>
                </c:pt>
                <c:pt idx="1">
                  <c:v>1491.851851851852</c:v>
                </c:pt>
                <c:pt idx="2">
                  <c:v>1601.185185185185</c:v>
                </c:pt>
                <c:pt idx="3">
                  <c:v>828.1481481481481</c:v>
                </c:pt>
                <c:pt idx="4">
                  <c:v>2865.185185185185</c:v>
                </c:pt>
                <c:pt idx="5">
                  <c:v>1493.333333333333</c:v>
                </c:pt>
              </c:numCache>
            </c:numRef>
          </c:val>
        </c:ser>
        <c:ser>
          <c:idx val="1"/>
          <c:order val="1"/>
          <c:tx>
            <c:strRef>
              <c:f>'Var analys'!$C$12</c:f>
              <c:strCache>
                <c:ptCount val="1"/>
                <c:pt idx="0">
                  <c:v>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'Var analys'!$J$21:$J$26</c:f>
                <c:numCache>
                  <c:formatCode>General</c:formatCode>
                  <c:ptCount val="6"/>
                  <c:pt idx="0">
                    <c:v>635.5002997649741</c:v>
                  </c:pt>
                  <c:pt idx="1">
                    <c:v>416.9363736151445</c:v>
                  </c:pt>
                  <c:pt idx="2">
                    <c:v>388.5889495882668</c:v>
                  </c:pt>
                  <c:pt idx="3">
                    <c:v>8.888888888902794</c:v>
                  </c:pt>
                  <c:pt idx="4">
                    <c:v>369.3734731794015</c:v>
                  </c:pt>
                  <c:pt idx="5">
                    <c:v>233.3368606435329</c:v>
                  </c:pt>
                </c:numCache>
              </c:numRef>
            </c:plus>
            <c:minus>
              <c:numRef>
                <c:f>'Var analys'!$J$21:$J$26</c:f>
                <c:numCache>
                  <c:formatCode>General</c:formatCode>
                  <c:ptCount val="6"/>
                  <c:pt idx="0">
                    <c:v>635.5002997649741</c:v>
                  </c:pt>
                  <c:pt idx="1">
                    <c:v>416.9363736151445</c:v>
                  </c:pt>
                  <c:pt idx="2">
                    <c:v>388.5889495882668</c:v>
                  </c:pt>
                  <c:pt idx="3">
                    <c:v>8.888888888902794</c:v>
                  </c:pt>
                  <c:pt idx="4">
                    <c:v>369.3734731794015</c:v>
                  </c:pt>
                  <c:pt idx="5">
                    <c:v>233.3368606435329</c:v>
                  </c:pt>
                </c:numCache>
              </c:numRef>
            </c:minus>
          </c:errBars>
          <c:cat>
            <c:strRef>
              <c:f>'Var analys'!$A$13:$A$18</c:f>
              <c:strCache>
                <c:ptCount val="6"/>
                <c:pt idx="0">
                  <c:v>Storm</c:v>
                </c:pt>
                <c:pt idx="1">
                  <c:v>TGx 1904-6F</c:v>
                </c:pt>
                <c:pt idx="2">
                  <c:v>TGx 1908-8F</c:v>
                </c:pt>
                <c:pt idx="3">
                  <c:v>TGx 1937-1F</c:v>
                </c:pt>
                <c:pt idx="4">
                  <c:v>TGx-1485-1D</c:v>
                </c:pt>
                <c:pt idx="5">
                  <c:v>TGx-1740-2F</c:v>
                </c:pt>
              </c:strCache>
            </c:strRef>
          </c:cat>
          <c:val>
            <c:numRef>
              <c:f>'Var analys'!$C$13:$C$18</c:f>
              <c:numCache>
                <c:formatCode>General</c:formatCode>
                <c:ptCount val="6"/>
                <c:pt idx="0">
                  <c:v>2180.740740740741</c:v>
                </c:pt>
                <c:pt idx="1">
                  <c:v>1708.148148148148</c:v>
                </c:pt>
                <c:pt idx="2">
                  <c:v>1170.37037037037</c:v>
                </c:pt>
                <c:pt idx="3">
                  <c:v>1488.888888888889</c:v>
                </c:pt>
                <c:pt idx="4">
                  <c:v>2354.074074074074</c:v>
                </c:pt>
                <c:pt idx="5">
                  <c:v>2835.555555555556</c:v>
                </c:pt>
              </c:numCache>
            </c:numRef>
          </c:val>
        </c:ser>
        <c:ser>
          <c:idx val="2"/>
          <c:order val="2"/>
          <c:tx>
            <c:strRef>
              <c:f>'Var analys'!$D$12</c:f>
              <c:strCache>
                <c:ptCount val="1"/>
                <c:pt idx="0">
                  <c:v>Urea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'Var analys'!$K$26</c:f>
                <c:numCache>
                  <c:formatCode>General</c:formatCode>
                  <c:ptCount val="1"/>
                  <c:pt idx="0">
                    <c:v>136.3928804324021</c:v>
                  </c:pt>
                </c:numCache>
              </c:numRef>
            </c:plus>
            <c:minus>
              <c:numRef>
                <c:f>'Var analys'!$K$26</c:f>
                <c:numCache>
                  <c:formatCode>General</c:formatCode>
                  <c:ptCount val="1"/>
                  <c:pt idx="0">
                    <c:v>136.3928804324021</c:v>
                  </c:pt>
                </c:numCache>
              </c:numRef>
            </c:minus>
          </c:errBars>
          <c:cat>
            <c:strRef>
              <c:f>'Var analys'!$A$13:$A$18</c:f>
              <c:strCache>
                <c:ptCount val="6"/>
                <c:pt idx="0">
                  <c:v>Storm</c:v>
                </c:pt>
                <c:pt idx="1">
                  <c:v>TGx 1904-6F</c:v>
                </c:pt>
                <c:pt idx="2">
                  <c:v>TGx 1908-8F</c:v>
                </c:pt>
                <c:pt idx="3">
                  <c:v>TGx 1937-1F</c:v>
                </c:pt>
                <c:pt idx="4">
                  <c:v>TGx-1485-1D</c:v>
                </c:pt>
                <c:pt idx="5">
                  <c:v>TGx-1740-2F</c:v>
                </c:pt>
              </c:strCache>
            </c:strRef>
          </c:cat>
          <c:val>
            <c:numRef>
              <c:f>'Var analys'!$D$13:$D$18</c:f>
              <c:numCache>
                <c:formatCode>General</c:formatCode>
                <c:ptCount val="6"/>
                <c:pt idx="5">
                  <c:v>1334.814814814815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36640840"/>
        <c:axId val="-2135199544"/>
      </c:barChart>
      <c:catAx>
        <c:axId val="-21366408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135199544"/>
        <c:crosses val="autoZero"/>
        <c:auto val="1"/>
        <c:lblAlgn val="ctr"/>
        <c:lblOffset val="100"/>
        <c:noMultiLvlLbl val="0"/>
      </c:catAx>
      <c:valAx>
        <c:axId val="-213519954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Soybean grain yield (kg/ha)</a:t>
                </a:r>
              </a:p>
            </c:rich>
          </c:tx>
          <c:layout>
            <c:manualLayout>
              <c:xMode val="edge"/>
              <c:yMode val="edge"/>
              <c:x val="0.00277777777777778"/>
              <c:y val="0.11509550889472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-2136640840"/>
        <c:crosses val="autoZero"/>
        <c:crossBetween val="between"/>
        <c:majorUnit val="1000.0"/>
      </c:valAx>
    </c:plotArea>
    <c:legend>
      <c:legendPos val="r"/>
      <c:layout>
        <c:manualLayout>
          <c:xMode val="edge"/>
          <c:yMode val="edge"/>
          <c:x val="0.805061679790026"/>
          <c:y val="0.0272018081073199"/>
          <c:w val="0.172716097987752"/>
          <c:h val="0.278929352580927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6541447944007"/>
          <c:y val="0.0601851851851852"/>
          <c:w val="0.733266841644794"/>
          <c:h val="0.82246937882764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'pivot var'!$B$19</c:f>
              <c:strCache>
                <c:ptCount val="1"/>
                <c:pt idx="0">
                  <c:v>Control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'pivot var'!$B$32:$B$35</c:f>
                <c:numCache>
                  <c:formatCode>General</c:formatCode>
                  <c:ptCount val="4"/>
                  <c:pt idx="0">
                    <c:v>110.8104888737724</c:v>
                  </c:pt>
                  <c:pt idx="1">
                    <c:v>23.33104750708322</c:v>
                  </c:pt>
                  <c:pt idx="2">
                    <c:v>44.1009448122513</c:v>
                  </c:pt>
                  <c:pt idx="3">
                    <c:v>31.80489130795903</c:v>
                  </c:pt>
                </c:numCache>
              </c:numRef>
            </c:plus>
            <c:minus>
              <c:numRef>
                <c:f>'pivot var'!$B$32:$B$35</c:f>
                <c:numCache>
                  <c:formatCode>General</c:formatCode>
                  <c:ptCount val="4"/>
                  <c:pt idx="0">
                    <c:v>110.8104888737724</c:v>
                  </c:pt>
                  <c:pt idx="1">
                    <c:v>23.33104750708322</c:v>
                  </c:pt>
                  <c:pt idx="2">
                    <c:v>44.1009448122513</c:v>
                  </c:pt>
                  <c:pt idx="3">
                    <c:v>31.80489130795903</c:v>
                  </c:pt>
                </c:numCache>
              </c:numRef>
            </c:minus>
          </c:errBars>
          <c:cat>
            <c:strRef>
              <c:f>'pivot var'!$A$20:$A$23</c:f>
              <c:strCache>
                <c:ptCount val="4"/>
                <c:pt idx="0">
                  <c:v>CG7</c:v>
                </c:pt>
                <c:pt idx="1">
                  <c:v>CHITALA</c:v>
                </c:pt>
                <c:pt idx="2">
                  <c:v>MAMANE </c:v>
                </c:pt>
                <c:pt idx="3">
                  <c:v>NAMETIL</c:v>
                </c:pt>
              </c:strCache>
            </c:strRef>
          </c:cat>
          <c:val>
            <c:numRef>
              <c:f>'pivot var'!$B$20:$B$23</c:f>
              <c:numCache>
                <c:formatCode>0</c:formatCode>
                <c:ptCount val="4"/>
                <c:pt idx="0">
                  <c:v>1105.133333333333</c:v>
                </c:pt>
                <c:pt idx="1">
                  <c:v>295.0666666666666</c:v>
                </c:pt>
                <c:pt idx="2">
                  <c:v>1339.6</c:v>
                </c:pt>
                <c:pt idx="3">
                  <c:v>462.1333333333334</c:v>
                </c:pt>
              </c:numCache>
            </c:numRef>
          </c:val>
        </c:ser>
        <c:ser>
          <c:idx val="1"/>
          <c:order val="1"/>
          <c:tx>
            <c:strRef>
              <c:f>'pivot var'!$C$19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'pivot var'!$C$32:$C$35</c:f>
                <c:numCache>
                  <c:formatCode>General</c:formatCode>
                  <c:ptCount val="4"/>
                  <c:pt idx="0">
                    <c:v>203.3266337694107</c:v>
                  </c:pt>
                  <c:pt idx="1">
                    <c:v>55.34188688908633</c:v>
                  </c:pt>
                  <c:pt idx="2">
                    <c:v>96.36022692653488</c:v>
                  </c:pt>
                  <c:pt idx="3">
                    <c:v>137.6237544095413</c:v>
                  </c:pt>
                </c:numCache>
              </c:numRef>
            </c:plus>
            <c:minus>
              <c:numRef>
                <c:f>'pivot var'!$C$32:$C$35</c:f>
                <c:numCache>
                  <c:formatCode>General</c:formatCode>
                  <c:ptCount val="4"/>
                  <c:pt idx="0">
                    <c:v>203.3266337694107</c:v>
                  </c:pt>
                  <c:pt idx="1">
                    <c:v>55.34188688908633</c:v>
                  </c:pt>
                  <c:pt idx="2">
                    <c:v>96.36022692653488</c:v>
                  </c:pt>
                  <c:pt idx="3">
                    <c:v>137.6237544095413</c:v>
                  </c:pt>
                </c:numCache>
              </c:numRef>
            </c:minus>
          </c:errBars>
          <c:cat>
            <c:strRef>
              <c:f>'pivot var'!$A$20:$A$23</c:f>
              <c:strCache>
                <c:ptCount val="4"/>
                <c:pt idx="0">
                  <c:v>CG7</c:v>
                </c:pt>
                <c:pt idx="1">
                  <c:v>CHITALA</c:v>
                </c:pt>
                <c:pt idx="2">
                  <c:v>MAMANE </c:v>
                </c:pt>
                <c:pt idx="3">
                  <c:v>NAMETIL</c:v>
                </c:pt>
              </c:strCache>
            </c:strRef>
          </c:cat>
          <c:val>
            <c:numRef>
              <c:f>'pivot var'!$C$20:$C$23</c:f>
              <c:numCache>
                <c:formatCode>0</c:formatCode>
                <c:ptCount val="4"/>
                <c:pt idx="0">
                  <c:v>2051.0</c:v>
                </c:pt>
                <c:pt idx="1">
                  <c:v>455.4666666666667</c:v>
                </c:pt>
                <c:pt idx="2">
                  <c:v>1359.6</c:v>
                </c:pt>
                <c:pt idx="3">
                  <c:v>684.4666666666667</c:v>
                </c:pt>
              </c:numCache>
            </c:numRef>
          </c:val>
        </c:ser>
        <c:ser>
          <c:idx val="2"/>
          <c:order val="2"/>
          <c:tx>
            <c:strRef>
              <c:f>'pivot var'!$D$19</c:f>
              <c:strCache>
                <c:ptCount val="1"/>
                <c:pt idx="0">
                  <c:v>SSP + Urea + Lime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'pivot var'!$D$32</c:f>
                <c:numCache>
                  <c:formatCode>General</c:formatCode>
                  <c:ptCount val="1"/>
                  <c:pt idx="0">
                    <c:v>184.7483814393093</c:v>
                  </c:pt>
                </c:numCache>
              </c:numRef>
            </c:plus>
            <c:minus>
              <c:numRef>
                <c:f>'pivot var'!$D$32</c:f>
                <c:numCache>
                  <c:formatCode>General</c:formatCode>
                  <c:ptCount val="1"/>
                  <c:pt idx="0">
                    <c:v>184.7483814393093</c:v>
                  </c:pt>
                </c:numCache>
              </c:numRef>
            </c:minus>
          </c:errBars>
          <c:cat>
            <c:strRef>
              <c:f>'pivot var'!$A$20:$A$23</c:f>
              <c:strCache>
                <c:ptCount val="4"/>
                <c:pt idx="0">
                  <c:v>CG7</c:v>
                </c:pt>
                <c:pt idx="1">
                  <c:v>CHITALA</c:v>
                </c:pt>
                <c:pt idx="2">
                  <c:v>MAMANE </c:v>
                </c:pt>
                <c:pt idx="3">
                  <c:v>NAMETIL</c:v>
                </c:pt>
              </c:strCache>
            </c:strRef>
          </c:cat>
          <c:val>
            <c:numRef>
              <c:f>'pivot var'!$D$20:$D$23</c:f>
              <c:numCache>
                <c:formatCode>General</c:formatCode>
                <c:ptCount val="4"/>
                <c:pt idx="0" formatCode="0">
                  <c:v>1823.533333333334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25837048"/>
        <c:axId val="2109351832"/>
      </c:barChart>
      <c:catAx>
        <c:axId val="2125837048"/>
        <c:scaling>
          <c:orientation val="minMax"/>
        </c:scaling>
        <c:delete val="0"/>
        <c:axPos val="b"/>
        <c:majorTickMark val="out"/>
        <c:minorTickMark val="none"/>
        <c:tickLblPos val="nextTo"/>
        <c:crossAx val="2109351832"/>
        <c:crosses val="autoZero"/>
        <c:auto val="1"/>
        <c:lblAlgn val="ctr"/>
        <c:lblOffset val="100"/>
        <c:noMultiLvlLbl val="0"/>
      </c:catAx>
      <c:valAx>
        <c:axId val="210935183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Groudnut grain yield (kg/ha)</a:t>
                </a:r>
              </a:p>
            </c:rich>
          </c:tx>
          <c:layout>
            <c:manualLayout>
              <c:xMode val="edge"/>
              <c:yMode val="edge"/>
              <c:x val="0.0194444444444444"/>
              <c:y val="0.182068022747157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212583704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76386045494313"/>
          <c:y val="0.0629443715368912"/>
          <c:w val="0.279169510061242"/>
          <c:h val="0.27225940507436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b="1"/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'Muriaze Experimental field'!$K$1</c:f>
              <c:strCache>
                <c:ptCount val="1"/>
                <c:pt idx="0">
                  <c:v>Accum rain</c:v>
                </c:pt>
              </c:strCache>
            </c:strRef>
          </c:tx>
          <c:spPr>
            <a:ln w="12700" cap="flat">
              <a:solidFill>
                <a:schemeClr val="tx1"/>
              </a:solidFill>
              <a:miter lim="800000"/>
            </a:ln>
          </c:spPr>
          <c:marker>
            <c:symbol val="none"/>
          </c:marker>
          <c:xVal>
            <c:numRef>
              <c:f>'Muriaze Experimental field'!$I$2:$I$91</c:f>
              <c:numCache>
                <c:formatCode>General</c:formatCode>
                <c:ptCount val="90"/>
                <c:pt idx="0">
                  <c:v>1.0</c:v>
                </c:pt>
                <c:pt idx="1">
                  <c:v>2.0</c:v>
                </c:pt>
                <c:pt idx="2">
                  <c:v>3.0</c:v>
                </c:pt>
                <c:pt idx="3">
                  <c:v>4.0</c:v>
                </c:pt>
                <c:pt idx="4">
                  <c:v>5.0</c:v>
                </c:pt>
                <c:pt idx="5">
                  <c:v>6.0</c:v>
                </c:pt>
                <c:pt idx="6">
                  <c:v>7.0</c:v>
                </c:pt>
                <c:pt idx="7">
                  <c:v>8.0</c:v>
                </c:pt>
                <c:pt idx="8">
                  <c:v>9.0</c:v>
                </c:pt>
                <c:pt idx="9">
                  <c:v>10.0</c:v>
                </c:pt>
                <c:pt idx="10">
                  <c:v>11.0</c:v>
                </c:pt>
                <c:pt idx="11">
                  <c:v>12.0</c:v>
                </c:pt>
                <c:pt idx="12">
                  <c:v>13.0</c:v>
                </c:pt>
                <c:pt idx="13">
                  <c:v>14.0</c:v>
                </c:pt>
                <c:pt idx="14">
                  <c:v>15.0</c:v>
                </c:pt>
                <c:pt idx="15">
                  <c:v>16.0</c:v>
                </c:pt>
                <c:pt idx="16">
                  <c:v>17.0</c:v>
                </c:pt>
                <c:pt idx="17">
                  <c:v>18.0</c:v>
                </c:pt>
                <c:pt idx="18">
                  <c:v>19.0</c:v>
                </c:pt>
                <c:pt idx="19">
                  <c:v>20.0</c:v>
                </c:pt>
                <c:pt idx="20">
                  <c:v>21.0</c:v>
                </c:pt>
                <c:pt idx="21">
                  <c:v>22.0</c:v>
                </c:pt>
                <c:pt idx="22">
                  <c:v>23.0</c:v>
                </c:pt>
                <c:pt idx="23">
                  <c:v>24.0</c:v>
                </c:pt>
                <c:pt idx="24">
                  <c:v>25.0</c:v>
                </c:pt>
                <c:pt idx="25">
                  <c:v>26.0</c:v>
                </c:pt>
                <c:pt idx="26">
                  <c:v>27.0</c:v>
                </c:pt>
                <c:pt idx="27">
                  <c:v>28.0</c:v>
                </c:pt>
                <c:pt idx="28">
                  <c:v>29.0</c:v>
                </c:pt>
                <c:pt idx="29">
                  <c:v>30.0</c:v>
                </c:pt>
                <c:pt idx="30">
                  <c:v>31.0</c:v>
                </c:pt>
                <c:pt idx="31">
                  <c:v>32.0</c:v>
                </c:pt>
                <c:pt idx="32">
                  <c:v>33.0</c:v>
                </c:pt>
                <c:pt idx="33">
                  <c:v>34.0</c:v>
                </c:pt>
                <c:pt idx="34">
                  <c:v>35.0</c:v>
                </c:pt>
                <c:pt idx="35">
                  <c:v>36.0</c:v>
                </c:pt>
                <c:pt idx="36">
                  <c:v>37.0</c:v>
                </c:pt>
                <c:pt idx="37">
                  <c:v>38.0</c:v>
                </c:pt>
                <c:pt idx="38">
                  <c:v>39.0</c:v>
                </c:pt>
                <c:pt idx="39">
                  <c:v>40.0</c:v>
                </c:pt>
                <c:pt idx="40">
                  <c:v>41.0</c:v>
                </c:pt>
                <c:pt idx="41">
                  <c:v>42.0</c:v>
                </c:pt>
                <c:pt idx="42">
                  <c:v>43.0</c:v>
                </c:pt>
                <c:pt idx="43">
                  <c:v>44.0</c:v>
                </c:pt>
                <c:pt idx="44">
                  <c:v>45.0</c:v>
                </c:pt>
                <c:pt idx="45">
                  <c:v>46.0</c:v>
                </c:pt>
                <c:pt idx="46">
                  <c:v>47.0</c:v>
                </c:pt>
                <c:pt idx="47">
                  <c:v>48.0</c:v>
                </c:pt>
                <c:pt idx="48">
                  <c:v>49.0</c:v>
                </c:pt>
                <c:pt idx="49">
                  <c:v>50.0</c:v>
                </c:pt>
                <c:pt idx="50">
                  <c:v>51.0</c:v>
                </c:pt>
                <c:pt idx="51">
                  <c:v>52.0</c:v>
                </c:pt>
                <c:pt idx="52">
                  <c:v>53.0</c:v>
                </c:pt>
                <c:pt idx="53">
                  <c:v>54.0</c:v>
                </c:pt>
                <c:pt idx="54">
                  <c:v>55.0</c:v>
                </c:pt>
                <c:pt idx="55">
                  <c:v>56.0</c:v>
                </c:pt>
                <c:pt idx="56">
                  <c:v>57.0</c:v>
                </c:pt>
                <c:pt idx="57">
                  <c:v>58.0</c:v>
                </c:pt>
                <c:pt idx="58">
                  <c:v>59.0</c:v>
                </c:pt>
                <c:pt idx="59">
                  <c:v>60.0</c:v>
                </c:pt>
                <c:pt idx="60">
                  <c:v>61.0</c:v>
                </c:pt>
                <c:pt idx="61">
                  <c:v>62.0</c:v>
                </c:pt>
                <c:pt idx="62">
                  <c:v>63.0</c:v>
                </c:pt>
                <c:pt idx="63">
                  <c:v>64.0</c:v>
                </c:pt>
                <c:pt idx="64">
                  <c:v>65.0</c:v>
                </c:pt>
                <c:pt idx="65">
                  <c:v>66.0</c:v>
                </c:pt>
                <c:pt idx="66">
                  <c:v>67.0</c:v>
                </c:pt>
                <c:pt idx="67">
                  <c:v>68.0</c:v>
                </c:pt>
                <c:pt idx="68">
                  <c:v>69.0</c:v>
                </c:pt>
                <c:pt idx="69">
                  <c:v>70.0</c:v>
                </c:pt>
                <c:pt idx="70">
                  <c:v>71.0</c:v>
                </c:pt>
                <c:pt idx="71">
                  <c:v>72.0</c:v>
                </c:pt>
                <c:pt idx="72">
                  <c:v>73.0</c:v>
                </c:pt>
                <c:pt idx="73">
                  <c:v>74.0</c:v>
                </c:pt>
                <c:pt idx="74">
                  <c:v>75.0</c:v>
                </c:pt>
                <c:pt idx="75">
                  <c:v>76.0</c:v>
                </c:pt>
                <c:pt idx="76">
                  <c:v>77.0</c:v>
                </c:pt>
                <c:pt idx="77">
                  <c:v>78.0</c:v>
                </c:pt>
                <c:pt idx="78">
                  <c:v>79.0</c:v>
                </c:pt>
                <c:pt idx="79">
                  <c:v>80.0</c:v>
                </c:pt>
                <c:pt idx="80">
                  <c:v>81.0</c:v>
                </c:pt>
                <c:pt idx="81">
                  <c:v>82.0</c:v>
                </c:pt>
                <c:pt idx="82">
                  <c:v>83.0</c:v>
                </c:pt>
                <c:pt idx="83">
                  <c:v>84.0</c:v>
                </c:pt>
                <c:pt idx="84">
                  <c:v>85.0</c:v>
                </c:pt>
                <c:pt idx="85">
                  <c:v>86.0</c:v>
                </c:pt>
                <c:pt idx="86">
                  <c:v>87.0</c:v>
                </c:pt>
                <c:pt idx="87">
                  <c:v>88.0</c:v>
                </c:pt>
                <c:pt idx="88">
                  <c:v>89.0</c:v>
                </c:pt>
                <c:pt idx="89">
                  <c:v>90.0</c:v>
                </c:pt>
              </c:numCache>
            </c:numRef>
          </c:xVal>
          <c:yVal>
            <c:numRef>
              <c:f>'Muriaze Experimental field'!$K$2:$K$91</c:f>
              <c:numCache>
                <c:formatCode>0.0</c:formatCode>
                <c:ptCount val="90"/>
                <c:pt idx="0" formatCode="General">
                  <c:v>0.0</c:v>
                </c:pt>
                <c:pt idx="1">
                  <c:v>0.0</c:v>
                </c:pt>
                <c:pt idx="2">
                  <c:v>0.0</c:v>
                </c:pt>
                <c:pt idx="3">
                  <c:v>0.0</c:v>
                </c:pt>
                <c:pt idx="4">
                  <c:v>0.0</c:v>
                </c:pt>
                <c:pt idx="5">
                  <c:v>25.0</c:v>
                </c:pt>
                <c:pt idx="6">
                  <c:v>25.0</c:v>
                </c:pt>
                <c:pt idx="7">
                  <c:v>25.0</c:v>
                </c:pt>
                <c:pt idx="8">
                  <c:v>25.0</c:v>
                </c:pt>
                <c:pt idx="9">
                  <c:v>25.0</c:v>
                </c:pt>
                <c:pt idx="10">
                  <c:v>35.0</c:v>
                </c:pt>
                <c:pt idx="11">
                  <c:v>35.0</c:v>
                </c:pt>
                <c:pt idx="12">
                  <c:v>35.0</c:v>
                </c:pt>
                <c:pt idx="13">
                  <c:v>45.0</c:v>
                </c:pt>
                <c:pt idx="14">
                  <c:v>130.0</c:v>
                </c:pt>
                <c:pt idx="15">
                  <c:v>145.0</c:v>
                </c:pt>
                <c:pt idx="16">
                  <c:v>149.0</c:v>
                </c:pt>
                <c:pt idx="17">
                  <c:v>149.0</c:v>
                </c:pt>
                <c:pt idx="18">
                  <c:v>149.0</c:v>
                </c:pt>
                <c:pt idx="19">
                  <c:v>154.0</c:v>
                </c:pt>
                <c:pt idx="20">
                  <c:v>154.0</c:v>
                </c:pt>
                <c:pt idx="21">
                  <c:v>154.0</c:v>
                </c:pt>
                <c:pt idx="22">
                  <c:v>167.0</c:v>
                </c:pt>
                <c:pt idx="23">
                  <c:v>167.0</c:v>
                </c:pt>
                <c:pt idx="24">
                  <c:v>167.0</c:v>
                </c:pt>
                <c:pt idx="25">
                  <c:v>181.0</c:v>
                </c:pt>
                <c:pt idx="26">
                  <c:v>212.0</c:v>
                </c:pt>
                <c:pt idx="27">
                  <c:v>212.0</c:v>
                </c:pt>
                <c:pt idx="28">
                  <c:v>212.0</c:v>
                </c:pt>
                <c:pt idx="29">
                  <c:v>212.0</c:v>
                </c:pt>
                <c:pt idx="30">
                  <c:v>212.0</c:v>
                </c:pt>
                <c:pt idx="31">
                  <c:v>212.0</c:v>
                </c:pt>
                <c:pt idx="32">
                  <c:v>212.0</c:v>
                </c:pt>
                <c:pt idx="33">
                  <c:v>242.0</c:v>
                </c:pt>
                <c:pt idx="34">
                  <c:v>242.0</c:v>
                </c:pt>
                <c:pt idx="35">
                  <c:v>242.0</c:v>
                </c:pt>
                <c:pt idx="36">
                  <c:v>242.0</c:v>
                </c:pt>
                <c:pt idx="37">
                  <c:v>252.0</c:v>
                </c:pt>
                <c:pt idx="38">
                  <c:v>252.0</c:v>
                </c:pt>
                <c:pt idx="39">
                  <c:v>252.0</c:v>
                </c:pt>
                <c:pt idx="40">
                  <c:v>252.0</c:v>
                </c:pt>
                <c:pt idx="41">
                  <c:v>252.0</c:v>
                </c:pt>
                <c:pt idx="42">
                  <c:v>252.0</c:v>
                </c:pt>
                <c:pt idx="43">
                  <c:v>258.0</c:v>
                </c:pt>
                <c:pt idx="44">
                  <c:v>258.0</c:v>
                </c:pt>
                <c:pt idx="45">
                  <c:v>266.0</c:v>
                </c:pt>
                <c:pt idx="46">
                  <c:v>266.0</c:v>
                </c:pt>
                <c:pt idx="47">
                  <c:v>266.0</c:v>
                </c:pt>
                <c:pt idx="48">
                  <c:v>266.0</c:v>
                </c:pt>
                <c:pt idx="49">
                  <c:v>295.0</c:v>
                </c:pt>
                <c:pt idx="50">
                  <c:v>295.0</c:v>
                </c:pt>
                <c:pt idx="51">
                  <c:v>304.0</c:v>
                </c:pt>
                <c:pt idx="52">
                  <c:v>304.0</c:v>
                </c:pt>
                <c:pt idx="53">
                  <c:v>304.0</c:v>
                </c:pt>
                <c:pt idx="54">
                  <c:v>337.0</c:v>
                </c:pt>
                <c:pt idx="55">
                  <c:v>337.0</c:v>
                </c:pt>
                <c:pt idx="56">
                  <c:v>337.0</c:v>
                </c:pt>
                <c:pt idx="57">
                  <c:v>337.0</c:v>
                </c:pt>
                <c:pt idx="58">
                  <c:v>337.0</c:v>
                </c:pt>
                <c:pt idx="59">
                  <c:v>337.0</c:v>
                </c:pt>
                <c:pt idx="60">
                  <c:v>337.0</c:v>
                </c:pt>
                <c:pt idx="61">
                  <c:v>352.0</c:v>
                </c:pt>
                <c:pt idx="62">
                  <c:v>352.0</c:v>
                </c:pt>
                <c:pt idx="63">
                  <c:v>352.0</c:v>
                </c:pt>
                <c:pt idx="64">
                  <c:v>352.0</c:v>
                </c:pt>
                <c:pt idx="65">
                  <c:v>352.0</c:v>
                </c:pt>
                <c:pt idx="66">
                  <c:v>352.0</c:v>
                </c:pt>
                <c:pt idx="67">
                  <c:v>352.0</c:v>
                </c:pt>
                <c:pt idx="68">
                  <c:v>352.0</c:v>
                </c:pt>
                <c:pt idx="69">
                  <c:v>352.0</c:v>
                </c:pt>
                <c:pt idx="70">
                  <c:v>352.0</c:v>
                </c:pt>
                <c:pt idx="71">
                  <c:v>352.0</c:v>
                </c:pt>
                <c:pt idx="72">
                  <c:v>352.0</c:v>
                </c:pt>
                <c:pt idx="73">
                  <c:v>352.0</c:v>
                </c:pt>
                <c:pt idx="74">
                  <c:v>352.0</c:v>
                </c:pt>
                <c:pt idx="75">
                  <c:v>352.0</c:v>
                </c:pt>
                <c:pt idx="76">
                  <c:v>352.0</c:v>
                </c:pt>
                <c:pt idx="77">
                  <c:v>352.0</c:v>
                </c:pt>
                <c:pt idx="78">
                  <c:v>352.0</c:v>
                </c:pt>
                <c:pt idx="79">
                  <c:v>352.0</c:v>
                </c:pt>
                <c:pt idx="80">
                  <c:v>352.0</c:v>
                </c:pt>
                <c:pt idx="81">
                  <c:v>372.0</c:v>
                </c:pt>
                <c:pt idx="82">
                  <c:v>372.0</c:v>
                </c:pt>
                <c:pt idx="83">
                  <c:v>372.0</c:v>
                </c:pt>
                <c:pt idx="84">
                  <c:v>372.0</c:v>
                </c:pt>
                <c:pt idx="85">
                  <c:v>372.0</c:v>
                </c:pt>
                <c:pt idx="86">
                  <c:v>372.0</c:v>
                </c:pt>
                <c:pt idx="87">
                  <c:v>372.0</c:v>
                </c:pt>
                <c:pt idx="88">
                  <c:v>372.0</c:v>
                </c:pt>
                <c:pt idx="89">
                  <c:v>372.0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2134576440"/>
        <c:axId val="2146095032"/>
      </c:scatterChart>
      <c:valAx>
        <c:axId val="-21345764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Day of Year (2012)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2146095032"/>
        <c:crosses val="autoZero"/>
        <c:crossBetween val="midCat"/>
      </c:valAx>
      <c:valAx>
        <c:axId val="214609503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Accumulated rainfall (mm)</a:t>
                </a:r>
              </a:p>
            </c:rich>
          </c:tx>
          <c:layout>
            <c:manualLayout>
              <c:xMode val="edge"/>
              <c:yMode val="edge"/>
              <c:x val="0.010738255033557"/>
              <c:y val="0.163826465536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-2134576440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b="1"/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2081146106737"/>
          <c:y val="0.0601851851851852"/>
          <c:w val="0.711494969378827"/>
          <c:h val="0.73753135024788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'pivot table input'!$A$24</c:f>
              <c:strCache>
                <c:ptCount val="1"/>
                <c:pt idx="0">
                  <c:v>Control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'pivot table input'!$B$39:$E$39</c:f>
                <c:numCache>
                  <c:formatCode>General</c:formatCode>
                  <c:ptCount val="4"/>
                  <c:pt idx="0">
                    <c:v>183.127144659418</c:v>
                  </c:pt>
                  <c:pt idx="1">
                    <c:v>54.29901210933253</c:v>
                  </c:pt>
                  <c:pt idx="2">
                    <c:v>185.706949549852</c:v>
                  </c:pt>
                  <c:pt idx="3">
                    <c:v>63.49995139494617</c:v>
                  </c:pt>
                </c:numCache>
              </c:numRef>
            </c:plus>
            <c:minus>
              <c:numRef>
                <c:f>'pivot table input'!$B$39:$E$39</c:f>
                <c:numCache>
                  <c:formatCode>General</c:formatCode>
                  <c:ptCount val="4"/>
                  <c:pt idx="0">
                    <c:v>183.127144659418</c:v>
                  </c:pt>
                  <c:pt idx="1">
                    <c:v>54.29901210933253</c:v>
                  </c:pt>
                  <c:pt idx="2">
                    <c:v>185.706949549852</c:v>
                  </c:pt>
                  <c:pt idx="3">
                    <c:v>63.49995139494617</c:v>
                  </c:pt>
                </c:numCache>
              </c:numRef>
            </c:minus>
          </c:errBars>
          <c:cat>
            <c:multiLvlStrRef>
              <c:f>'pivot table input'!$B$22:$E$23</c:f>
              <c:multiLvlStrCache>
                <c:ptCount val="4"/>
                <c:lvl>
                  <c:pt idx="0">
                    <c:v>50x15</c:v>
                  </c:pt>
                  <c:pt idx="1">
                    <c:v>75x20</c:v>
                  </c:pt>
                  <c:pt idx="2">
                    <c:v>50x15</c:v>
                  </c:pt>
                  <c:pt idx="3">
                    <c:v>75x20</c:v>
                  </c:pt>
                </c:lvl>
                <c:lvl>
                  <c:pt idx="0">
                    <c:v>Mamane</c:v>
                  </c:pt>
                  <c:pt idx="2">
                    <c:v>Nametil</c:v>
                  </c:pt>
                </c:lvl>
              </c:multiLvlStrCache>
            </c:multiLvlStrRef>
          </c:cat>
          <c:val>
            <c:numRef>
              <c:f>'pivot table input'!$B$24:$E$24</c:f>
              <c:numCache>
                <c:formatCode>0</c:formatCode>
                <c:ptCount val="4"/>
                <c:pt idx="0">
                  <c:v>1517.133333333333</c:v>
                </c:pt>
                <c:pt idx="1">
                  <c:v>869.9444444444442</c:v>
                </c:pt>
                <c:pt idx="2">
                  <c:v>1813.333333333333</c:v>
                </c:pt>
                <c:pt idx="3">
                  <c:v>973.611111111111</c:v>
                </c:pt>
              </c:numCache>
            </c:numRef>
          </c:val>
        </c:ser>
        <c:ser>
          <c:idx val="1"/>
          <c:order val="1"/>
          <c:tx>
            <c:strRef>
              <c:f>'pivot table input'!$A$25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'pivot table input'!$B$40:$E$40</c:f>
                <c:numCache>
                  <c:formatCode>General</c:formatCode>
                  <c:ptCount val="4"/>
                  <c:pt idx="0">
                    <c:v>143.3541535266189</c:v>
                  </c:pt>
                  <c:pt idx="1">
                    <c:v>137.8246000189021</c:v>
                  </c:pt>
                  <c:pt idx="2">
                    <c:v>50.97376231400214</c:v>
                  </c:pt>
                  <c:pt idx="3">
                    <c:v>187.265136855426</c:v>
                  </c:pt>
                </c:numCache>
              </c:numRef>
            </c:plus>
            <c:minus>
              <c:numRef>
                <c:f>'pivot table input'!$B$40:$E$40</c:f>
                <c:numCache>
                  <c:formatCode>General</c:formatCode>
                  <c:ptCount val="4"/>
                  <c:pt idx="0">
                    <c:v>143.3541535266189</c:v>
                  </c:pt>
                  <c:pt idx="1">
                    <c:v>137.8246000189021</c:v>
                  </c:pt>
                  <c:pt idx="2">
                    <c:v>50.97376231400214</c:v>
                  </c:pt>
                  <c:pt idx="3">
                    <c:v>187.265136855426</c:v>
                  </c:pt>
                </c:numCache>
              </c:numRef>
            </c:minus>
          </c:errBars>
          <c:cat>
            <c:multiLvlStrRef>
              <c:f>'pivot table input'!$B$22:$E$23</c:f>
              <c:multiLvlStrCache>
                <c:ptCount val="4"/>
                <c:lvl>
                  <c:pt idx="0">
                    <c:v>50x15</c:v>
                  </c:pt>
                  <c:pt idx="1">
                    <c:v>75x20</c:v>
                  </c:pt>
                  <c:pt idx="2">
                    <c:v>50x15</c:v>
                  </c:pt>
                  <c:pt idx="3">
                    <c:v>75x20</c:v>
                  </c:pt>
                </c:lvl>
                <c:lvl>
                  <c:pt idx="0">
                    <c:v>Mamane</c:v>
                  </c:pt>
                  <c:pt idx="2">
                    <c:v>Nametil</c:v>
                  </c:pt>
                </c:lvl>
              </c:multiLvlStrCache>
            </c:multiLvlStrRef>
          </c:cat>
          <c:val>
            <c:numRef>
              <c:f>'pivot table input'!$B$25:$E$25</c:f>
              <c:numCache>
                <c:formatCode>0</c:formatCode>
                <c:ptCount val="4"/>
                <c:pt idx="0">
                  <c:v>1272.0</c:v>
                </c:pt>
                <c:pt idx="1">
                  <c:v>1013.166666666667</c:v>
                </c:pt>
                <c:pt idx="2">
                  <c:v>1493.333333333333</c:v>
                </c:pt>
                <c:pt idx="3">
                  <c:v>1077.833333333333</c:v>
                </c:pt>
              </c:numCache>
            </c:numRef>
          </c:val>
        </c:ser>
        <c:ser>
          <c:idx val="2"/>
          <c:order val="2"/>
          <c:tx>
            <c:strRef>
              <c:f>'pivot table input'!$A$26</c:f>
              <c:strCache>
                <c:ptCount val="1"/>
                <c:pt idx="0">
                  <c:v>SSP + Lime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'pivot table input'!$B$41:$E$41</c:f>
                <c:numCache>
                  <c:formatCode>General</c:formatCode>
                  <c:ptCount val="4"/>
                  <c:pt idx="0">
                    <c:v>151.718555226447</c:v>
                  </c:pt>
                  <c:pt idx="1">
                    <c:v>114.3680435380266</c:v>
                  </c:pt>
                  <c:pt idx="2">
                    <c:v>117.8188628549953</c:v>
                  </c:pt>
                  <c:pt idx="3">
                    <c:v>130.226097306773</c:v>
                  </c:pt>
                </c:numCache>
              </c:numRef>
            </c:plus>
            <c:minus>
              <c:numRef>
                <c:f>'pivot table input'!$B$41:$E$41</c:f>
                <c:numCache>
                  <c:formatCode>General</c:formatCode>
                  <c:ptCount val="4"/>
                  <c:pt idx="0">
                    <c:v>151.718555226447</c:v>
                  </c:pt>
                  <c:pt idx="1">
                    <c:v>114.3680435380266</c:v>
                  </c:pt>
                  <c:pt idx="2">
                    <c:v>117.8188628549953</c:v>
                  </c:pt>
                  <c:pt idx="3">
                    <c:v>130.226097306773</c:v>
                  </c:pt>
                </c:numCache>
              </c:numRef>
            </c:minus>
          </c:errBars>
          <c:cat>
            <c:multiLvlStrRef>
              <c:f>'pivot table input'!$B$22:$E$23</c:f>
              <c:multiLvlStrCache>
                <c:ptCount val="4"/>
                <c:lvl>
                  <c:pt idx="0">
                    <c:v>50x15</c:v>
                  </c:pt>
                  <c:pt idx="1">
                    <c:v>75x20</c:v>
                  </c:pt>
                  <c:pt idx="2">
                    <c:v>50x15</c:v>
                  </c:pt>
                  <c:pt idx="3">
                    <c:v>75x20</c:v>
                  </c:pt>
                </c:lvl>
                <c:lvl>
                  <c:pt idx="0">
                    <c:v>Mamane</c:v>
                  </c:pt>
                  <c:pt idx="2">
                    <c:v>Nametil</c:v>
                  </c:pt>
                </c:lvl>
              </c:multiLvlStrCache>
            </c:multiLvlStrRef>
          </c:cat>
          <c:val>
            <c:numRef>
              <c:f>'pivot table input'!$B$26:$E$26</c:f>
              <c:numCache>
                <c:formatCode>0</c:formatCode>
                <c:ptCount val="4"/>
                <c:pt idx="0">
                  <c:v>1875.6</c:v>
                </c:pt>
                <c:pt idx="1">
                  <c:v>1115.777777777778</c:v>
                </c:pt>
                <c:pt idx="2">
                  <c:v>1923.666666666667</c:v>
                </c:pt>
                <c:pt idx="3">
                  <c:v>878.7222222222222</c:v>
                </c:pt>
              </c:numCache>
            </c:numRef>
          </c:val>
        </c:ser>
        <c:ser>
          <c:idx val="3"/>
          <c:order val="3"/>
          <c:tx>
            <c:strRef>
              <c:f>'pivot table input'!$A$27</c:f>
              <c:strCache>
                <c:ptCount val="1"/>
                <c:pt idx="0">
                  <c:v>SSP + Lime + urea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'pivot table input'!$B$42:$E$42</c:f>
                <c:numCache>
                  <c:formatCode>General</c:formatCode>
                  <c:ptCount val="4"/>
                  <c:pt idx="1">
                    <c:v>117.7007478709578</c:v>
                  </c:pt>
                  <c:pt idx="3">
                    <c:v>44.64893926822621</c:v>
                  </c:pt>
                </c:numCache>
              </c:numRef>
            </c:plus>
            <c:minus>
              <c:numRef>
                <c:f>'pivot table input'!$B$42:$E$42</c:f>
                <c:numCache>
                  <c:formatCode>General</c:formatCode>
                  <c:ptCount val="4"/>
                  <c:pt idx="1">
                    <c:v>117.7007478709578</c:v>
                  </c:pt>
                  <c:pt idx="3">
                    <c:v>44.64893926822621</c:v>
                  </c:pt>
                </c:numCache>
              </c:numRef>
            </c:minus>
          </c:errBars>
          <c:cat>
            <c:multiLvlStrRef>
              <c:f>'pivot table input'!$B$22:$E$23</c:f>
              <c:multiLvlStrCache>
                <c:ptCount val="4"/>
                <c:lvl>
                  <c:pt idx="0">
                    <c:v>50x15</c:v>
                  </c:pt>
                  <c:pt idx="1">
                    <c:v>75x20</c:v>
                  </c:pt>
                  <c:pt idx="2">
                    <c:v>50x15</c:v>
                  </c:pt>
                  <c:pt idx="3">
                    <c:v>75x20</c:v>
                  </c:pt>
                </c:lvl>
                <c:lvl>
                  <c:pt idx="0">
                    <c:v>Mamane</c:v>
                  </c:pt>
                  <c:pt idx="2">
                    <c:v>Nametil</c:v>
                  </c:pt>
                </c:lvl>
              </c:multiLvlStrCache>
            </c:multiLvlStrRef>
          </c:cat>
          <c:val>
            <c:numRef>
              <c:f>'pivot table input'!$B$27:$E$27</c:f>
              <c:numCache>
                <c:formatCode>0</c:formatCode>
                <c:ptCount val="4"/>
                <c:pt idx="1">
                  <c:v>1165.222222222222</c:v>
                </c:pt>
                <c:pt idx="3">
                  <c:v>1117.666666666667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26306440"/>
        <c:axId val="2120569240"/>
      </c:barChart>
      <c:catAx>
        <c:axId val="2126306440"/>
        <c:scaling>
          <c:orientation val="minMax"/>
        </c:scaling>
        <c:delete val="0"/>
        <c:axPos val="b"/>
        <c:majorTickMark val="out"/>
        <c:minorTickMark val="none"/>
        <c:tickLblPos val="nextTo"/>
        <c:crossAx val="2120569240"/>
        <c:crosses val="autoZero"/>
        <c:auto val="1"/>
        <c:lblAlgn val="ctr"/>
        <c:lblOffset val="100"/>
        <c:noMultiLvlLbl val="0"/>
      </c:catAx>
      <c:valAx>
        <c:axId val="2120569240"/>
        <c:scaling>
          <c:orientation val="minMax"/>
          <c:max val="3000.0"/>
          <c:min val="0.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Groundnut grain yield (kg/ha)</a:t>
                </a:r>
              </a:p>
            </c:rich>
          </c:tx>
          <c:layout>
            <c:manualLayout>
              <c:xMode val="edge"/>
              <c:yMode val="edge"/>
              <c:x val="0.00277777777777778"/>
              <c:y val="0.137614100320793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2126306440"/>
        <c:crosses val="autoZero"/>
        <c:crossBetween val="between"/>
        <c:majorUnit val="500.0"/>
      </c:valAx>
    </c:plotArea>
    <c:legend>
      <c:legendPos val="r"/>
      <c:layout>
        <c:manualLayout>
          <c:xMode val="edge"/>
          <c:yMode val="edge"/>
          <c:x val="0.673586395450569"/>
          <c:y val="0.0131211723534558"/>
          <c:w val="0.320858048993876"/>
          <c:h val="0.37190580344123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b="1"/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6541447944007"/>
          <c:y val="0.0601851851851852"/>
          <c:w val="0.591505249343832"/>
          <c:h val="0.82246937882764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'pivot table var'!$B$19</c:f>
              <c:strCache>
                <c:ptCount val="1"/>
                <c:pt idx="0">
                  <c:v>Control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'pivot table var'!$B$34:$B$37</c:f>
                <c:numCache>
                  <c:formatCode>General</c:formatCode>
                  <c:ptCount val="4"/>
                  <c:pt idx="0">
                    <c:v>137.0023033058612</c:v>
                  </c:pt>
                  <c:pt idx="1">
                    <c:v>375.0950279595826</c:v>
                  </c:pt>
                  <c:pt idx="2">
                    <c:v>42.70664793422752</c:v>
                  </c:pt>
                  <c:pt idx="3">
                    <c:v>164.2856996549335</c:v>
                  </c:pt>
                </c:numCache>
              </c:numRef>
            </c:plus>
            <c:minus>
              <c:numRef>
                <c:f>'pivot table var'!$B$34:$B$37</c:f>
                <c:numCache>
                  <c:formatCode>General</c:formatCode>
                  <c:ptCount val="4"/>
                  <c:pt idx="0">
                    <c:v>137.0023033058612</c:v>
                  </c:pt>
                  <c:pt idx="1">
                    <c:v>375.0950279595826</c:v>
                  </c:pt>
                  <c:pt idx="2">
                    <c:v>42.70664793422752</c:v>
                  </c:pt>
                  <c:pt idx="3">
                    <c:v>164.2856996549335</c:v>
                  </c:pt>
                </c:numCache>
              </c:numRef>
            </c:minus>
          </c:errBars>
          <c:cat>
            <c:strRef>
              <c:f>'pivot table var'!$A$20:$A$23</c:f>
              <c:strCache>
                <c:ptCount val="4"/>
                <c:pt idx="0">
                  <c:v>CG7</c:v>
                </c:pt>
                <c:pt idx="1">
                  <c:v>CHITALA</c:v>
                </c:pt>
                <c:pt idx="2">
                  <c:v>MAMANE</c:v>
                </c:pt>
                <c:pt idx="3">
                  <c:v>NAMETIL</c:v>
                </c:pt>
              </c:strCache>
            </c:strRef>
          </c:cat>
          <c:val>
            <c:numRef>
              <c:f>'pivot table var'!$B$20:$B$23</c:f>
              <c:numCache>
                <c:formatCode>0</c:formatCode>
                <c:ptCount val="4"/>
                <c:pt idx="0">
                  <c:v>1196.333333333333</c:v>
                </c:pt>
                <c:pt idx="1">
                  <c:v>1516.0</c:v>
                </c:pt>
                <c:pt idx="2">
                  <c:v>1441.466666666666</c:v>
                </c:pt>
                <c:pt idx="3">
                  <c:v>1957.733333333333</c:v>
                </c:pt>
              </c:numCache>
            </c:numRef>
          </c:val>
        </c:ser>
        <c:ser>
          <c:idx val="1"/>
          <c:order val="1"/>
          <c:tx>
            <c:strRef>
              <c:f>'pivot table var'!$C$19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'pivot table var'!$C$34:$C$37</c:f>
                <c:numCache>
                  <c:formatCode>General</c:formatCode>
                  <c:ptCount val="4"/>
                  <c:pt idx="0">
                    <c:v>616.953097442945</c:v>
                  </c:pt>
                  <c:pt idx="1">
                    <c:v>184.947355873082</c:v>
                  </c:pt>
                  <c:pt idx="2">
                    <c:v>125.2515513321539</c:v>
                  </c:pt>
                  <c:pt idx="3">
                    <c:v>222.626902637075</c:v>
                  </c:pt>
                </c:numCache>
              </c:numRef>
            </c:plus>
            <c:minus>
              <c:numRef>
                <c:f>'pivot table var'!$C$34:$C$37</c:f>
                <c:numCache>
                  <c:formatCode>General</c:formatCode>
                  <c:ptCount val="4"/>
                  <c:pt idx="0">
                    <c:v>616.953097442945</c:v>
                  </c:pt>
                  <c:pt idx="1">
                    <c:v>184.947355873082</c:v>
                  </c:pt>
                  <c:pt idx="2">
                    <c:v>125.2515513321539</c:v>
                  </c:pt>
                  <c:pt idx="3">
                    <c:v>222.626902637075</c:v>
                  </c:pt>
                </c:numCache>
              </c:numRef>
            </c:minus>
          </c:errBars>
          <c:cat>
            <c:strRef>
              <c:f>'pivot table var'!$A$20:$A$23</c:f>
              <c:strCache>
                <c:ptCount val="4"/>
                <c:pt idx="0">
                  <c:v>CG7</c:v>
                </c:pt>
                <c:pt idx="1">
                  <c:v>CHITALA</c:v>
                </c:pt>
                <c:pt idx="2">
                  <c:v>MAMANE</c:v>
                </c:pt>
                <c:pt idx="3">
                  <c:v>NAMETIL</c:v>
                </c:pt>
              </c:strCache>
            </c:strRef>
          </c:cat>
          <c:val>
            <c:numRef>
              <c:f>'pivot table var'!$C$20:$C$23</c:f>
              <c:numCache>
                <c:formatCode>0</c:formatCode>
                <c:ptCount val="4"/>
                <c:pt idx="0">
                  <c:v>1574.266666666667</c:v>
                </c:pt>
                <c:pt idx="1">
                  <c:v>1994.266666666667</c:v>
                </c:pt>
                <c:pt idx="2">
                  <c:v>1434.133333333333</c:v>
                </c:pt>
                <c:pt idx="3">
                  <c:v>2509.266666666666</c:v>
                </c:pt>
              </c:numCache>
            </c:numRef>
          </c:val>
        </c:ser>
        <c:ser>
          <c:idx val="2"/>
          <c:order val="2"/>
          <c:tx>
            <c:strRef>
              <c:f>'pivot table var'!$D$19</c:f>
              <c:strCache>
                <c:ptCount val="1"/>
                <c:pt idx="0">
                  <c:v>SSP + urea + Lime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'pivot table var'!$D$34</c:f>
                <c:numCache>
                  <c:formatCode>General</c:formatCode>
                  <c:ptCount val="1"/>
                  <c:pt idx="0">
                    <c:v>246.7721576227305</c:v>
                  </c:pt>
                </c:numCache>
              </c:numRef>
            </c:plus>
            <c:minus>
              <c:numRef>
                <c:f>'pivot table var'!$D$34</c:f>
                <c:numCache>
                  <c:formatCode>General</c:formatCode>
                  <c:ptCount val="1"/>
                  <c:pt idx="0">
                    <c:v>246.7721576227305</c:v>
                  </c:pt>
                </c:numCache>
              </c:numRef>
            </c:minus>
          </c:errBars>
          <c:cat>
            <c:strRef>
              <c:f>'pivot table var'!$A$20:$A$23</c:f>
              <c:strCache>
                <c:ptCount val="4"/>
                <c:pt idx="0">
                  <c:v>CG7</c:v>
                </c:pt>
                <c:pt idx="1">
                  <c:v>CHITALA</c:v>
                </c:pt>
                <c:pt idx="2">
                  <c:v>MAMANE</c:v>
                </c:pt>
                <c:pt idx="3">
                  <c:v>NAMETIL</c:v>
                </c:pt>
              </c:strCache>
            </c:strRef>
          </c:cat>
          <c:val>
            <c:numRef>
              <c:f>'pivot table var'!$D$20:$D$23</c:f>
              <c:numCache>
                <c:formatCode>General</c:formatCode>
                <c:ptCount val="4"/>
                <c:pt idx="0" formatCode="0">
                  <c:v>1933.666666666667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33233944"/>
        <c:axId val="2133229512"/>
      </c:barChart>
      <c:catAx>
        <c:axId val="2133233944"/>
        <c:scaling>
          <c:orientation val="minMax"/>
        </c:scaling>
        <c:delete val="0"/>
        <c:axPos val="b"/>
        <c:majorTickMark val="out"/>
        <c:minorTickMark val="none"/>
        <c:tickLblPos val="nextTo"/>
        <c:crossAx val="2133229512"/>
        <c:crosses val="autoZero"/>
        <c:auto val="1"/>
        <c:lblAlgn val="ctr"/>
        <c:lblOffset val="100"/>
        <c:noMultiLvlLbl val="0"/>
      </c:catAx>
      <c:valAx>
        <c:axId val="213322951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Groundnut grain yield (kg/ha)</a:t>
                </a:r>
              </a:p>
            </c:rich>
          </c:tx>
          <c:layout>
            <c:manualLayout>
              <c:xMode val="edge"/>
              <c:yMode val="edge"/>
              <c:x val="0.00555555555555555"/>
              <c:y val="0.156934966462526"/>
            </c:manualLayout>
          </c:layout>
          <c:overlay val="0"/>
        </c:title>
        <c:numFmt formatCode="0" sourceLinked="1"/>
        <c:majorTickMark val="out"/>
        <c:minorTickMark val="none"/>
        <c:tickLblPos val="nextTo"/>
        <c:crossAx val="213323394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b="1"/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6541447944007"/>
          <c:y val="0.0601851851851852"/>
          <c:w val="0.63981539807524"/>
          <c:h val="0.82246937882764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'analys input'!$A$13</c:f>
              <c:strCache>
                <c:ptCount val="1"/>
                <c:pt idx="0">
                  <c:v>Control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'analys input'!$G$21:$H$21</c:f>
                <c:numCache>
                  <c:formatCode>General</c:formatCode>
                  <c:ptCount val="2"/>
                  <c:pt idx="0">
                    <c:v>484.1395728038615</c:v>
                  </c:pt>
                  <c:pt idx="1">
                    <c:v>275.2931904757673</c:v>
                  </c:pt>
                </c:numCache>
              </c:numRef>
            </c:plus>
            <c:minus>
              <c:numRef>
                <c:f>'analys input'!$G$21:$H$21</c:f>
                <c:numCache>
                  <c:formatCode>General</c:formatCode>
                  <c:ptCount val="2"/>
                  <c:pt idx="0">
                    <c:v>484.1395728038615</c:v>
                  </c:pt>
                  <c:pt idx="1">
                    <c:v>275.2931904757673</c:v>
                  </c:pt>
                </c:numCache>
              </c:numRef>
            </c:minus>
          </c:errBars>
          <c:cat>
            <c:strRef>
              <c:f>'analys input'!$B$12:$C$12</c:f>
              <c:strCache>
                <c:ptCount val="2"/>
                <c:pt idx="0">
                  <c:v>Storm</c:v>
                </c:pt>
                <c:pt idx="1">
                  <c:v>TGx-1740-2F</c:v>
                </c:pt>
              </c:strCache>
            </c:strRef>
          </c:cat>
          <c:val>
            <c:numRef>
              <c:f>'analys input'!$B$13:$C$13</c:f>
              <c:numCache>
                <c:formatCode>General</c:formatCode>
                <c:ptCount val="2"/>
                <c:pt idx="0">
                  <c:v>2539.936994465731</c:v>
                </c:pt>
                <c:pt idx="1">
                  <c:v>2171.429544487015</c:v>
                </c:pt>
              </c:numCache>
            </c:numRef>
          </c:val>
        </c:ser>
        <c:ser>
          <c:idx val="1"/>
          <c:order val="1"/>
          <c:tx>
            <c:strRef>
              <c:f>'analys input'!$A$14</c:f>
              <c:strCache>
                <c:ptCount val="1"/>
                <c:pt idx="0">
                  <c:v>Inoc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'analys input'!$G$22:$H$22</c:f>
                <c:numCache>
                  <c:formatCode>General</c:formatCode>
                  <c:ptCount val="2"/>
                  <c:pt idx="0">
                    <c:v>371.4483498948736</c:v>
                  </c:pt>
                  <c:pt idx="1">
                    <c:v>241.979558719018</c:v>
                  </c:pt>
                </c:numCache>
              </c:numRef>
            </c:plus>
            <c:minus>
              <c:numRef>
                <c:f>'analys input'!$G$22:$H$22</c:f>
                <c:numCache>
                  <c:formatCode>General</c:formatCode>
                  <c:ptCount val="2"/>
                  <c:pt idx="0">
                    <c:v>371.4483498948736</c:v>
                  </c:pt>
                  <c:pt idx="1">
                    <c:v>241.979558719018</c:v>
                  </c:pt>
                </c:numCache>
              </c:numRef>
            </c:minus>
          </c:errBars>
          <c:cat>
            <c:strRef>
              <c:f>'analys input'!$B$12:$C$12</c:f>
              <c:strCache>
                <c:ptCount val="2"/>
                <c:pt idx="0">
                  <c:v>Storm</c:v>
                </c:pt>
                <c:pt idx="1">
                  <c:v>TGx-1740-2F</c:v>
                </c:pt>
              </c:strCache>
            </c:strRef>
          </c:cat>
          <c:val>
            <c:numRef>
              <c:f>'analys input'!$B$14:$C$14</c:f>
              <c:numCache>
                <c:formatCode>General</c:formatCode>
                <c:ptCount val="2"/>
                <c:pt idx="0">
                  <c:v>2220.171988080034</c:v>
                </c:pt>
                <c:pt idx="1">
                  <c:v>3164.456364410387</c:v>
                </c:pt>
              </c:numCache>
            </c:numRef>
          </c:val>
        </c:ser>
        <c:ser>
          <c:idx val="2"/>
          <c:order val="2"/>
          <c:tx>
            <c:strRef>
              <c:f>'analys input'!$A$15</c:f>
              <c:strCache>
                <c:ptCount val="1"/>
                <c:pt idx="0">
                  <c:v>Inoc + 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'analys input'!$G$23:$H$23</c:f>
                <c:numCache>
                  <c:formatCode>General</c:formatCode>
                  <c:ptCount val="2"/>
                  <c:pt idx="0">
                    <c:v>487.8981745234906</c:v>
                  </c:pt>
                  <c:pt idx="1">
                    <c:v>108.0485527562111</c:v>
                  </c:pt>
                </c:numCache>
              </c:numRef>
            </c:plus>
            <c:minus>
              <c:numRef>
                <c:f>'analys input'!$G$23:$H$23</c:f>
                <c:numCache>
                  <c:formatCode>General</c:formatCode>
                  <c:ptCount val="2"/>
                  <c:pt idx="0">
                    <c:v>487.8981745234906</c:v>
                  </c:pt>
                  <c:pt idx="1">
                    <c:v>108.0485527562111</c:v>
                  </c:pt>
                </c:numCache>
              </c:numRef>
            </c:minus>
          </c:errBars>
          <c:cat>
            <c:strRef>
              <c:f>'analys input'!$B$12:$C$12</c:f>
              <c:strCache>
                <c:ptCount val="2"/>
                <c:pt idx="0">
                  <c:v>Storm</c:v>
                </c:pt>
                <c:pt idx="1">
                  <c:v>TGx-1740-2F</c:v>
                </c:pt>
              </c:strCache>
            </c:strRef>
          </c:cat>
          <c:val>
            <c:numRef>
              <c:f>'analys input'!$B$15:$C$15</c:f>
              <c:numCache>
                <c:formatCode>General</c:formatCode>
                <c:ptCount val="2"/>
                <c:pt idx="0">
                  <c:v>2723.436355896126</c:v>
                </c:pt>
                <c:pt idx="1">
                  <c:v>3095.060025542784</c:v>
                </c:pt>
              </c:numCache>
            </c:numRef>
          </c:val>
        </c:ser>
        <c:ser>
          <c:idx val="3"/>
          <c:order val="3"/>
          <c:tx>
            <c:strRef>
              <c:f>'analys input'!$A$16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'analys input'!$G$24:$H$24</c:f>
                <c:numCache>
                  <c:formatCode>General</c:formatCode>
                  <c:ptCount val="2"/>
                  <c:pt idx="0">
                    <c:v>174.282802711203</c:v>
                  </c:pt>
                  <c:pt idx="1">
                    <c:v>260.6424719391132</c:v>
                  </c:pt>
                </c:numCache>
              </c:numRef>
            </c:plus>
            <c:minus>
              <c:numRef>
                <c:f>'analys input'!$G$24:$H$24</c:f>
                <c:numCache>
                  <c:formatCode>General</c:formatCode>
                  <c:ptCount val="2"/>
                  <c:pt idx="0">
                    <c:v>174.282802711203</c:v>
                  </c:pt>
                  <c:pt idx="1">
                    <c:v>260.6424719391132</c:v>
                  </c:pt>
                </c:numCache>
              </c:numRef>
            </c:minus>
          </c:errBars>
          <c:cat>
            <c:strRef>
              <c:f>'analys input'!$B$12:$C$12</c:f>
              <c:strCache>
                <c:ptCount val="2"/>
                <c:pt idx="0">
                  <c:v>Storm</c:v>
                </c:pt>
                <c:pt idx="1">
                  <c:v>TGx-1740-2F</c:v>
                </c:pt>
              </c:strCache>
            </c:strRef>
          </c:cat>
          <c:val>
            <c:numRef>
              <c:f>'analys input'!$B$16:$C$16</c:f>
              <c:numCache>
                <c:formatCode>General</c:formatCode>
                <c:ptCount val="2"/>
                <c:pt idx="0">
                  <c:v>2589.273733503618</c:v>
                </c:pt>
                <c:pt idx="1">
                  <c:v>2244.85994040017</c:v>
                </c:pt>
              </c:numCache>
            </c:numRef>
          </c:val>
        </c:ser>
        <c:ser>
          <c:idx val="4"/>
          <c:order val="4"/>
          <c:tx>
            <c:strRef>
              <c:f>'analys input'!$A$17</c:f>
              <c:strCache>
                <c:ptCount val="1"/>
                <c:pt idx="0">
                  <c:v>Urea+SSP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'analys input'!$G$25:$H$25</c:f>
                <c:numCache>
                  <c:formatCode>General</c:formatCode>
                  <c:ptCount val="2"/>
                  <c:pt idx="0">
                    <c:v>203.2631226103764</c:v>
                  </c:pt>
                  <c:pt idx="1">
                    <c:v>293.6984176130297</c:v>
                  </c:pt>
                </c:numCache>
              </c:numRef>
            </c:plus>
            <c:minus>
              <c:numRef>
                <c:f>'analys input'!$G$25:$H$25</c:f>
                <c:numCache>
                  <c:formatCode>General</c:formatCode>
                  <c:ptCount val="2"/>
                  <c:pt idx="0">
                    <c:v>203.2631226103764</c:v>
                  </c:pt>
                  <c:pt idx="1">
                    <c:v>293.6984176130297</c:v>
                  </c:pt>
                </c:numCache>
              </c:numRef>
            </c:minus>
          </c:errBars>
          <c:cat>
            <c:strRef>
              <c:f>'analys input'!$B$12:$C$12</c:f>
              <c:strCache>
                <c:ptCount val="2"/>
                <c:pt idx="0">
                  <c:v>Storm</c:v>
                </c:pt>
                <c:pt idx="1">
                  <c:v>TGx-1740-2F</c:v>
                </c:pt>
              </c:strCache>
            </c:strRef>
          </c:cat>
          <c:val>
            <c:numRef>
              <c:f>'analys input'!$B$17:$C$17</c:f>
              <c:numCache>
                <c:formatCode>General</c:formatCode>
                <c:ptCount val="2"/>
                <c:pt idx="0">
                  <c:v>3110.998722860792</c:v>
                </c:pt>
                <c:pt idx="1">
                  <c:v>2179.7343550447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37415992"/>
        <c:axId val="2137564152"/>
      </c:barChart>
      <c:catAx>
        <c:axId val="2137415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37564152"/>
        <c:crosses val="autoZero"/>
        <c:auto val="1"/>
        <c:lblAlgn val="ctr"/>
        <c:lblOffset val="100"/>
        <c:noMultiLvlLbl val="0"/>
      </c:catAx>
      <c:valAx>
        <c:axId val="213756415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Soybean grain yield</a:t>
                </a:r>
              </a:p>
            </c:rich>
          </c:tx>
          <c:layout>
            <c:manualLayout>
              <c:xMode val="edge"/>
              <c:yMode val="edge"/>
              <c:x val="0.00833333333333333"/>
              <c:y val="0.26949037620297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13741599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69930664916885"/>
          <c:y val="0.0416666666666667"/>
          <c:w val="0.592436132983377"/>
          <c:h val="0.66806430446194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'analys var'!$B$12</c:f>
              <c:strCache>
                <c:ptCount val="1"/>
                <c:pt idx="0">
                  <c:v>Control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'analys var'!$H$21:$H$26</c:f>
                <c:numCache>
                  <c:formatCode>General</c:formatCode>
                  <c:ptCount val="6"/>
                  <c:pt idx="0">
                    <c:v>101.0975018560252</c:v>
                  </c:pt>
                  <c:pt idx="1">
                    <c:v>187.8194573864881</c:v>
                  </c:pt>
                  <c:pt idx="2">
                    <c:v>192.3442547499006</c:v>
                  </c:pt>
                  <c:pt idx="3">
                    <c:v>182.8117690126413</c:v>
                  </c:pt>
                  <c:pt idx="4">
                    <c:v>176.324732672173</c:v>
                  </c:pt>
                  <c:pt idx="5">
                    <c:v>180.123591515871</c:v>
                  </c:pt>
                </c:numCache>
              </c:numRef>
            </c:plus>
            <c:minus>
              <c:numRef>
                <c:f>'analys var'!$H$21:$H$26</c:f>
                <c:numCache>
                  <c:formatCode>General</c:formatCode>
                  <c:ptCount val="6"/>
                  <c:pt idx="0">
                    <c:v>101.0975018560252</c:v>
                  </c:pt>
                  <c:pt idx="1">
                    <c:v>187.8194573864881</c:v>
                  </c:pt>
                  <c:pt idx="2">
                    <c:v>192.3442547499006</c:v>
                  </c:pt>
                  <c:pt idx="3">
                    <c:v>182.8117690126413</c:v>
                  </c:pt>
                  <c:pt idx="4">
                    <c:v>176.324732672173</c:v>
                  </c:pt>
                  <c:pt idx="5">
                    <c:v>180.123591515871</c:v>
                  </c:pt>
                </c:numCache>
              </c:numRef>
            </c:minus>
          </c:errBars>
          <c:cat>
            <c:strRef>
              <c:f>'analys var'!$A$13:$A$18</c:f>
              <c:strCache>
                <c:ptCount val="6"/>
                <c:pt idx="0">
                  <c:v>Storm</c:v>
                </c:pt>
                <c:pt idx="1">
                  <c:v>TGx 1904-6F</c:v>
                </c:pt>
                <c:pt idx="2">
                  <c:v>TGx 1908-8F</c:v>
                </c:pt>
                <c:pt idx="3">
                  <c:v>TGx 1937-1F</c:v>
                </c:pt>
                <c:pt idx="4">
                  <c:v>TGx-1485-1D</c:v>
                </c:pt>
                <c:pt idx="5">
                  <c:v>TGx-1740-2F</c:v>
                </c:pt>
              </c:strCache>
            </c:strRef>
          </c:cat>
          <c:val>
            <c:numRef>
              <c:f>'analys var'!$B$13:$B$18</c:f>
              <c:numCache>
                <c:formatCode>General</c:formatCode>
                <c:ptCount val="6"/>
                <c:pt idx="0">
                  <c:v>2542.402724563644</c:v>
                </c:pt>
                <c:pt idx="1">
                  <c:v>1546.530438484461</c:v>
                </c:pt>
                <c:pt idx="2">
                  <c:v>1689.910600255428</c:v>
                </c:pt>
                <c:pt idx="3">
                  <c:v>1542.232439335888</c:v>
                </c:pt>
                <c:pt idx="4">
                  <c:v>2142.303959131545</c:v>
                </c:pt>
                <c:pt idx="5">
                  <c:v>2746.704129416773</c:v>
                </c:pt>
              </c:numCache>
            </c:numRef>
          </c:val>
        </c:ser>
        <c:ser>
          <c:idx val="1"/>
          <c:order val="1"/>
          <c:tx>
            <c:strRef>
              <c:f>'analys var'!$C$12</c:f>
              <c:strCache>
                <c:ptCount val="1"/>
                <c:pt idx="0">
                  <c:v>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'analys var'!$I$21:$I$26</c:f>
                <c:numCache>
                  <c:formatCode>General</c:formatCode>
                  <c:ptCount val="6"/>
                  <c:pt idx="0">
                    <c:v>266.4150669879498</c:v>
                  </c:pt>
                  <c:pt idx="1">
                    <c:v>256.3770364065878</c:v>
                  </c:pt>
                  <c:pt idx="2">
                    <c:v>210.794129394303</c:v>
                  </c:pt>
                  <c:pt idx="3">
                    <c:v>323.611908025213</c:v>
                  </c:pt>
                  <c:pt idx="4">
                    <c:v>210.6012612820699</c:v>
                  </c:pt>
                  <c:pt idx="5">
                    <c:v>183.6196724332672</c:v>
                  </c:pt>
                </c:numCache>
              </c:numRef>
            </c:plus>
            <c:minus>
              <c:numRef>
                <c:f>'analys var'!$I$21:$I$26</c:f>
                <c:numCache>
                  <c:formatCode>General</c:formatCode>
                  <c:ptCount val="6"/>
                  <c:pt idx="0">
                    <c:v>266.4150669879498</c:v>
                  </c:pt>
                  <c:pt idx="1">
                    <c:v>256.3770364065878</c:v>
                  </c:pt>
                  <c:pt idx="2">
                    <c:v>210.794129394303</c:v>
                  </c:pt>
                  <c:pt idx="3">
                    <c:v>323.611908025213</c:v>
                  </c:pt>
                  <c:pt idx="4">
                    <c:v>210.6012612820699</c:v>
                  </c:pt>
                  <c:pt idx="5">
                    <c:v>183.6196724332672</c:v>
                  </c:pt>
                </c:numCache>
              </c:numRef>
            </c:minus>
          </c:errBars>
          <c:cat>
            <c:strRef>
              <c:f>'analys var'!$A$13:$A$18</c:f>
              <c:strCache>
                <c:ptCount val="6"/>
                <c:pt idx="0">
                  <c:v>Storm</c:v>
                </c:pt>
                <c:pt idx="1">
                  <c:v>TGx 1904-6F</c:v>
                </c:pt>
                <c:pt idx="2">
                  <c:v>TGx 1908-8F</c:v>
                </c:pt>
                <c:pt idx="3">
                  <c:v>TGx 1937-1F</c:v>
                </c:pt>
                <c:pt idx="4">
                  <c:v>TGx-1485-1D</c:v>
                </c:pt>
                <c:pt idx="5">
                  <c:v>TGx-1740-2F</c:v>
                </c:pt>
              </c:strCache>
            </c:strRef>
          </c:cat>
          <c:val>
            <c:numRef>
              <c:f>'analys var'!$C$13:$C$18</c:f>
              <c:numCache>
                <c:formatCode>General</c:formatCode>
                <c:ptCount val="6"/>
                <c:pt idx="0">
                  <c:v>2654.082588335462</c:v>
                </c:pt>
                <c:pt idx="1">
                  <c:v>1784.231587909749</c:v>
                </c:pt>
                <c:pt idx="2">
                  <c:v>2404.427415921669</c:v>
                </c:pt>
                <c:pt idx="3">
                  <c:v>2078.69220945083</c:v>
                </c:pt>
                <c:pt idx="4">
                  <c:v>1918.634312473393</c:v>
                </c:pt>
                <c:pt idx="5">
                  <c:v>2665.065985525756</c:v>
                </c:pt>
              </c:numCache>
            </c:numRef>
          </c:val>
        </c:ser>
        <c:ser>
          <c:idx val="2"/>
          <c:order val="2"/>
          <c:tx>
            <c:strRef>
              <c:f>'analys var'!$D$12</c:f>
              <c:strCache>
                <c:ptCount val="1"/>
                <c:pt idx="0">
                  <c:v>Urea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'analys var'!$J$26</c:f>
                <c:numCache>
                  <c:formatCode>General</c:formatCode>
                  <c:ptCount val="1"/>
                  <c:pt idx="0">
                    <c:v>262.7383329109132</c:v>
                  </c:pt>
                </c:numCache>
              </c:numRef>
            </c:plus>
            <c:minus>
              <c:numRef>
                <c:f>'analys var'!$J$26</c:f>
                <c:numCache>
                  <c:formatCode>General</c:formatCode>
                  <c:ptCount val="1"/>
                  <c:pt idx="0">
                    <c:v>262.7383329109132</c:v>
                  </c:pt>
                </c:numCache>
              </c:numRef>
            </c:minus>
          </c:errBars>
          <c:cat>
            <c:strRef>
              <c:f>'analys var'!$A$13:$A$18</c:f>
              <c:strCache>
                <c:ptCount val="6"/>
                <c:pt idx="0">
                  <c:v>Storm</c:v>
                </c:pt>
                <c:pt idx="1">
                  <c:v>TGx 1904-6F</c:v>
                </c:pt>
                <c:pt idx="2">
                  <c:v>TGx 1908-8F</c:v>
                </c:pt>
                <c:pt idx="3">
                  <c:v>TGx 1937-1F</c:v>
                </c:pt>
                <c:pt idx="4">
                  <c:v>TGx-1485-1D</c:v>
                </c:pt>
                <c:pt idx="5">
                  <c:v>TGx-1740-2F</c:v>
                </c:pt>
              </c:strCache>
            </c:strRef>
          </c:cat>
          <c:val>
            <c:numRef>
              <c:f>'analys var'!$D$13:$D$18</c:f>
              <c:numCache>
                <c:formatCode>General</c:formatCode>
                <c:ptCount val="6"/>
                <c:pt idx="5">
                  <c:v>1878.320987654321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38609992"/>
        <c:axId val="-2138606936"/>
      </c:barChart>
      <c:catAx>
        <c:axId val="-2138609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138606936"/>
        <c:crosses val="autoZero"/>
        <c:auto val="1"/>
        <c:lblAlgn val="ctr"/>
        <c:lblOffset val="100"/>
        <c:noMultiLvlLbl val="0"/>
      </c:catAx>
      <c:valAx>
        <c:axId val="-2138606936"/>
        <c:scaling>
          <c:orientation val="minMax"/>
          <c:max val="4000.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Soybean grain yield (kg/ha)</a:t>
                </a:r>
              </a:p>
            </c:rich>
          </c:tx>
          <c:layout>
            <c:manualLayout>
              <c:xMode val="edge"/>
              <c:yMode val="edge"/>
              <c:x val="0.00833333333333333"/>
              <c:y val="0.11046587926509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-213860999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07839457567804"/>
          <c:y val="0.0642388451443569"/>
          <c:w val="0.172716097987752"/>
          <c:h val="0.278929352580927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'Input analys'!$A$13</c:f>
              <c:strCache>
                <c:ptCount val="1"/>
                <c:pt idx="0">
                  <c:v>Control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'Input analys'!$G$20:$H$20</c:f>
                <c:numCache>
                  <c:formatCode>General</c:formatCode>
                  <c:ptCount val="2"/>
                  <c:pt idx="0">
                    <c:v>543.1568123244119</c:v>
                  </c:pt>
                  <c:pt idx="1">
                    <c:v>75.9202688418214</c:v>
                  </c:pt>
                </c:numCache>
              </c:numRef>
            </c:plus>
            <c:minus>
              <c:numRef>
                <c:f>'Input analys'!$G$20:$H$20</c:f>
                <c:numCache>
                  <c:formatCode>General</c:formatCode>
                  <c:ptCount val="2"/>
                  <c:pt idx="0">
                    <c:v>543.1568123244119</c:v>
                  </c:pt>
                  <c:pt idx="1">
                    <c:v>75.9202688418214</c:v>
                  </c:pt>
                </c:numCache>
              </c:numRef>
            </c:minus>
          </c:errBars>
          <c:cat>
            <c:strRef>
              <c:f>'Input analys'!$B$12:$C$12</c:f>
              <c:strCache>
                <c:ptCount val="2"/>
                <c:pt idx="0">
                  <c:v>Storm</c:v>
                </c:pt>
                <c:pt idx="1">
                  <c:v>TGx1740-2F</c:v>
                </c:pt>
              </c:strCache>
            </c:strRef>
          </c:cat>
          <c:val>
            <c:numRef>
              <c:f>'Input analys'!$B$13:$C$13</c:f>
              <c:numCache>
                <c:formatCode>General</c:formatCode>
                <c:ptCount val="2"/>
                <c:pt idx="0">
                  <c:v>2688.110685398042</c:v>
                </c:pt>
                <c:pt idx="1">
                  <c:v>2302.366964665815</c:v>
                </c:pt>
              </c:numCache>
            </c:numRef>
          </c:val>
        </c:ser>
        <c:ser>
          <c:idx val="1"/>
          <c:order val="1"/>
          <c:tx>
            <c:strRef>
              <c:f>'Input analys'!$A$14</c:f>
              <c:strCache>
                <c:ptCount val="1"/>
                <c:pt idx="0">
                  <c:v>Inoc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'Input analys'!$G$21:$H$21</c:f>
                <c:numCache>
                  <c:formatCode>General</c:formatCode>
                  <c:ptCount val="2"/>
                  <c:pt idx="0">
                    <c:v>335.4224870604128</c:v>
                  </c:pt>
                  <c:pt idx="1">
                    <c:v>486.10696634</c:v>
                  </c:pt>
                </c:numCache>
              </c:numRef>
            </c:plus>
            <c:minus>
              <c:numRef>
                <c:f>'Input analys'!$G$21:$H$21</c:f>
                <c:numCache>
                  <c:formatCode>General</c:formatCode>
                  <c:ptCount val="2"/>
                  <c:pt idx="0">
                    <c:v>335.4224870604128</c:v>
                  </c:pt>
                  <c:pt idx="1">
                    <c:v>486.10696634</c:v>
                  </c:pt>
                </c:numCache>
              </c:numRef>
            </c:minus>
          </c:errBars>
          <c:cat>
            <c:strRef>
              <c:f>'Input analys'!$B$12:$C$12</c:f>
              <c:strCache>
                <c:ptCount val="2"/>
                <c:pt idx="0">
                  <c:v>Storm</c:v>
                </c:pt>
                <c:pt idx="1">
                  <c:v>TGx1740-2F</c:v>
                </c:pt>
              </c:strCache>
            </c:strRef>
          </c:cat>
          <c:val>
            <c:numRef>
              <c:f>'Input analys'!$B$14:$C$14</c:f>
              <c:numCache>
                <c:formatCode>General</c:formatCode>
                <c:ptCount val="2"/>
                <c:pt idx="0">
                  <c:v>3767.25925925926</c:v>
                </c:pt>
                <c:pt idx="1">
                  <c:v>3407.073648361004</c:v>
                </c:pt>
              </c:numCache>
            </c:numRef>
          </c:val>
        </c:ser>
        <c:ser>
          <c:idx val="2"/>
          <c:order val="2"/>
          <c:tx>
            <c:strRef>
              <c:f>'Input analys'!$A$15</c:f>
              <c:strCache>
                <c:ptCount val="1"/>
                <c:pt idx="0">
                  <c:v>Inoc + 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'Input analys'!$G$22:$H$22</c:f>
                <c:numCache>
                  <c:formatCode>General</c:formatCode>
                  <c:ptCount val="2"/>
                  <c:pt idx="0">
                    <c:v>679.9544634578822</c:v>
                  </c:pt>
                  <c:pt idx="1">
                    <c:v>207.3113925973844</c:v>
                  </c:pt>
                </c:numCache>
              </c:numRef>
            </c:plus>
            <c:minus>
              <c:numRef>
                <c:f>'Input analys'!$G$22:$H$22</c:f>
                <c:numCache>
                  <c:formatCode>General</c:formatCode>
                  <c:ptCount val="2"/>
                  <c:pt idx="0">
                    <c:v>679.9544634578822</c:v>
                  </c:pt>
                  <c:pt idx="1">
                    <c:v>207.3113925973844</c:v>
                  </c:pt>
                </c:numCache>
              </c:numRef>
            </c:minus>
          </c:errBars>
          <c:cat>
            <c:strRef>
              <c:f>'Input analys'!$B$12:$C$12</c:f>
              <c:strCache>
                <c:ptCount val="2"/>
                <c:pt idx="0">
                  <c:v>Storm</c:v>
                </c:pt>
                <c:pt idx="1">
                  <c:v>TGx1740-2F</c:v>
                </c:pt>
              </c:strCache>
            </c:strRef>
          </c:cat>
          <c:val>
            <c:numRef>
              <c:f>'Input analys'!$B$15:$C$15</c:f>
              <c:numCache>
                <c:formatCode>General</c:formatCode>
                <c:ptCount val="2"/>
                <c:pt idx="0">
                  <c:v>2935.114516815666</c:v>
                </c:pt>
                <c:pt idx="1">
                  <c:v>2562.225627926777</c:v>
                </c:pt>
              </c:numCache>
            </c:numRef>
          </c:val>
        </c:ser>
        <c:ser>
          <c:idx val="3"/>
          <c:order val="3"/>
          <c:tx>
            <c:strRef>
              <c:f>'Input analys'!$A$16</c:f>
              <c:strCache>
                <c:ptCount val="1"/>
                <c:pt idx="0">
                  <c:v>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'Input analys'!$G$23:$H$23</c:f>
                <c:numCache>
                  <c:formatCode>General</c:formatCode>
                  <c:ptCount val="2"/>
                  <c:pt idx="0">
                    <c:v>177.055904900944</c:v>
                  </c:pt>
                  <c:pt idx="1">
                    <c:v>224.6079369956134</c:v>
                  </c:pt>
                </c:numCache>
              </c:numRef>
            </c:plus>
            <c:minus>
              <c:numRef>
                <c:f>'Input analys'!$G$23:$H$23</c:f>
                <c:numCache>
                  <c:formatCode>General</c:formatCode>
                  <c:ptCount val="2"/>
                  <c:pt idx="0">
                    <c:v>177.055904900944</c:v>
                  </c:pt>
                  <c:pt idx="1">
                    <c:v>224.6079369956134</c:v>
                  </c:pt>
                </c:numCache>
              </c:numRef>
            </c:minus>
          </c:errBars>
          <c:cat>
            <c:strRef>
              <c:f>'Input analys'!$B$12:$C$12</c:f>
              <c:strCache>
                <c:ptCount val="2"/>
                <c:pt idx="0">
                  <c:v>Storm</c:v>
                </c:pt>
                <c:pt idx="1">
                  <c:v>TGx1740-2F</c:v>
                </c:pt>
              </c:strCache>
            </c:strRef>
          </c:cat>
          <c:val>
            <c:numRef>
              <c:f>'Input analys'!$B$16:$C$16</c:f>
              <c:numCache>
                <c:formatCode>General</c:formatCode>
                <c:ptCount val="2"/>
                <c:pt idx="0">
                  <c:v>3711.72754363559</c:v>
                </c:pt>
                <c:pt idx="1">
                  <c:v>3078.402724563644</c:v>
                </c:pt>
              </c:numCache>
            </c:numRef>
          </c:val>
        </c:ser>
        <c:ser>
          <c:idx val="4"/>
          <c:order val="4"/>
          <c:tx>
            <c:strRef>
              <c:f>'Input analys'!$A$17</c:f>
              <c:strCache>
                <c:ptCount val="1"/>
                <c:pt idx="0">
                  <c:v>Urea + SSP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'Input analys'!$G$24:$H$24</c:f>
                <c:numCache>
                  <c:formatCode>General</c:formatCode>
                  <c:ptCount val="2"/>
                  <c:pt idx="0">
                    <c:v>407.2621224309373</c:v>
                  </c:pt>
                  <c:pt idx="1">
                    <c:v>76.67303797135463</c:v>
                  </c:pt>
                </c:numCache>
              </c:numRef>
            </c:plus>
            <c:minus>
              <c:numRef>
                <c:f>'Input analys'!$G$24:$H$24</c:f>
                <c:numCache>
                  <c:formatCode>General</c:formatCode>
                  <c:ptCount val="2"/>
                  <c:pt idx="0">
                    <c:v>407.2621224309373</c:v>
                  </c:pt>
                  <c:pt idx="1">
                    <c:v>76.67303797135463</c:v>
                  </c:pt>
                </c:numCache>
              </c:numRef>
            </c:minus>
          </c:errBars>
          <c:cat>
            <c:strRef>
              <c:f>'Input analys'!$B$12:$C$12</c:f>
              <c:strCache>
                <c:ptCount val="2"/>
                <c:pt idx="0">
                  <c:v>Storm</c:v>
                </c:pt>
                <c:pt idx="1">
                  <c:v>TGx1740-2F</c:v>
                </c:pt>
              </c:strCache>
            </c:strRef>
          </c:cat>
          <c:val>
            <c:numRef>
              <c:f>'Input analys'!$B$17:$C$17</c:f>
              <c:numCache>
                <c:formatCode>General</c:formatCode>
                <c:ptCount val="2"/>
                <c:pt idx="0">
                  <c:v>3277.227756492124</c:v>
                </c:pt>
                <c:pt idx="1">
                  <c:v>2378.380587484036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23928744"/>
        <c:axId val="2145888008"/>
      </c:barChart>
      <c:catAx>
        <c:axId val="21239287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45888008"/>
        <c:crosses val="autoZero"/>
        <c:auto val="1"/>
        <c:lblAlgn val="ctr"/>
        <c:lblOffset val="100"/>
        <c:noMultiLvlLbl val="0"/>
      </c:catAx>
      <c:valAx>
        <c:axId val="214588800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Soybean</a:t>
                </a:r>
                <a:r>
                  <a:rPr lang="en-US" baseline="0"/>
                  <a:t> grain yield (kg/ha)</a:t>
                </a:r>
              </a:p>
            </c:rich>
          </c:tx>
          <c:layout>
            <c:manualLayout>
              <c:xMode val="edge"/>
              <c:yMode val="edge"/>
              <c:x val="0.0126903553299492"/>
              <c:y val="0.18484835228929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12392874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'Var analys'!$B$12</c:f>
              <c:strCache>
                <c:ptCount val="1"/>
                <c:pt idx="0">
                  <c:v>Control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'Var analys'!$H$22:$H$27</c:f>
                <c:numCache>
                  <c:formatCode>General</c:formatCode>
                  <c:ptCount val="6"/>
                  <c:pt idx="0">
                    <c:v>452.734964922465</c:v>
                  </c:pt>
                  <c:pt idx="1">
                    <c:v>155.3836222566353</c:v>
                  </c:pt>
                  <c:pt idx="2">
                    <c:v>533.636441038739</c:v>
                  </c:pt>
                  <c:pt idx="3">
                    <c:v>331.5763322106493</c:v>
                  </c:pt>
                  <c:pt idx="4">
                    <c:v>248.5388206621616</c:v>
                  </c:pt>
                  <c:pt idx="5">
                    <c:v>51.92993421153655</c:v>
                  </c:pt>
                </c:numCache>
              </c:numRef>
            </c:plus>
            <c:minus>
              <c:numRef>
                <c:f>'Var analys'!$H$22:$H$27</c:f>
                <c:numCache>
                  <c:formatCode>General</c:formatCode>
                  <c:ptCount val="6"/>
                  <c:pt idx="0">
                    <c:v>452.734964922465</c:v>
                  </c:pt>
                  <c:pt idx="1">
                    <c:v>155.3836222566353</c:v>
                  </c:pt>
                  <c:pt idx="2">
                    <c:v>533.636441038739</c:v>
                  </c:pt>
                  <c:pt idx="3">
                    <c:v>331.5763322106493</c:v>
                  </c:pt>
                  <c:pt idx="4">
                    <c:v>248.5388206621616</c:v>
                  </c:pt>
                  <c:pt idx="5">
                    <c:v>51.92993421153655</c:v>
                  </c:pt>
                </c:numCache>
              </c:numRef>
            </c:minus>
          </c:errBars>
          <c:cat>
            <c:strRef>
              <c:f>'Var analys'!$A$13:$A$18</c:f>
              <c:strCache>
                <c:ptCount val="6"/>
                <c:pt idx="0">
                  <c:v>Storm</c:v>
                </c:pt>
                <c:pt idx="1">
                  <c:v>TGx1485-1D</c:v>
                </c:pt>
                <c:pt idx="2">
                  <c:v>TGx1740-2F</c:v>
                </c:pt>
                <c:pt idx="3">
                  <c:v>TGx1904-6F</c:v>
                </c:pt>
                <c:pt idx="4">
                  <c:v>TGx1908-8F</c:v>
                </c:pt>
                <c:pt idx="5">
                  <c:v>TGx1937-1F</c:v>
                </c:pt>
              </c:strCache>
            </c:strRef>
          </c:cat>
          <c:val>
            <c:numRef>
              <c:f>'Var analys'!$B$13:$B$18</c:f>
              <c:numCache>
                <c:formatCode>General</c:formatCode>
                <c:ptCount val="6"/>
                <c:pt idx="0">
                  <c:v>2787.654320987655</c:v>
                </c:pt>
                <c:pt idx="1">
                  <c:v>2886.647935291614</c:v>
                </c:pt>
                <c:pt idx="2">
                  <c:v>2556.83950617284</c:v>
                </c:pt>
                <c:pt idx="3">
                  <c:v>2805.731800766283</c:v>
                </c:pt>
                <c:pt idx="4">
                  <c:v>2526.593444018732</c:v>
                </c:pt>
                <c:pt idx="5">
                  <c:v>2872.471690080886</c:v>
                </c:pt>
              </c:numCache>
            </c:numRef>
          </c:val>
        </c:ser>
        <c:ser>
          <c:idx val="1"/>
          <c:order val="1"/>
          <c:tx>
            <c:strRef>
              <c:f>'Var analys'!$C$12</c:f>
              <c:strCache>
                <c:ptCount val="1"/>
                <c:pt idx="0">
                  <c:v>Inoculated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'Var analys'!$I$22:$I$27</c:f>
                <c:numCache>
                  <c:formatCode>General</c:formatCode>
                  <c:ptCount val="6"/>
                  <c:pt idx="0">
                    <c:v>359.6182275600734</c:v>
                  </c:pt>
                  <c:pt idx="1">
                    <c:v>211.5821892225775</c:v>
                  </c:pt>
                  <c:pt idx="2">
                    <c:v>233.4988062168154</c:v>
                  </c:pt>
                  <c:pt idx="3">
                    <c:v>23.27247707495029</c:v>
                  </c:pt>
                  <c:pt idx="4">
                    <c:v>282.0006949041453</c:v>
                  </c:pt>
                  <c:pt idx="5">
                    <c:v>166.3008207550535</c:v>
                  </c:pt>
                </c:numCache>
              </c:numRef>
            </c:plus>
            <c:minus>
              <c:numRef>
                <c:f>'Var analys'!$I$22:$I$27</c:f>
                <c:numCache>
                  <c:formatCode>General</c:formatCode>
                  <c:ptCount val="6"/>
                  <c:pt idx="0">
                    <c:v>359.6182275600734</c:v>
                  </c:pt>
                  <c:pt idx="1">
                    <c:v>211.5821892225775</c:v>
                  </c:pt>
                  <c:pt idx="2">
                    <c:v>233.4988062168154</c:v>
                  </c:pt>
                  <c:pt idx="3">
                    <c:v>23.27247707495029</c:v>
                  </c:pt>
                  <c:pt idx="4">
                    <c:v>282.0006949041453</c:v>
                  </c:pt>
                  <c:pt idx="5">
                    <c:v>166.3008207550535</c:v>
                  </c:pt>
                </c:numCache>
              </c:numRef>
            </c:minus>
          </c:errBars>
          <c:cat>
            <c:strRef>
              <c:f>'Var analys'!$A$13:$A$18</c:f>
              <c:strCache>
                <c:ptCount val="6"/>
                <c:pt idx="0">
                  <c:v>Storm</c:v>
                </c:pt>
                <c:pt idx="1">
                  <c:v>TGx1485-1D</c:v>
                </c:pt>
                <c:pt idx="2">
                  <c:v>TGx1740-2F</c:v>
                </c:pt>
                <c:pt idx="3">
                  <c:v>TGx1904-6F</c:v>
                </c:pt>
                <c:pt idx="4">
                  <c:v>TGx1908-8F</c:v>
                </c:pt>
                <c:pt idx="5">
                  <c:v>TGx1937-1F</c:v>
                </c:pt>
              </c:strCache>
            </c:strRef>
          </c:cat>
          <c:val>
            <c:numRef>
              <c:f>'Var analys'!$C$13:$C$18</c:f>
              <c:numCache>
                <c:formatCode>General</c:formatCode>
                <c:ptCount val="6"/>
                <c:pt idx="0">
                  <c:v>3646.024691358025</c:v>
                </c:pt>
                <c:pt idx="1">
                  <c:v>2610.555981268625</c:v>
                </c:pt>
                <c:pt idx="2">
                  <c:v>2554.630906768838</c:v>
                </c:pt>
                <c:pt idx="3">
                  <c:v>3428.134525329928</c:v>
                </c:pt>
                <c:pt idx="4">
                  <c:v>2986.683695189442</c:v>
                </c:pt>
                <c:pt idx="5">
                  <c:v>2727.940400170286</c:v>
                </c:pt>
              </c:numCache>
            </c:numRef>
          </c:val>
        </c:ser>
        <c:ser>
          <c:idx val="2"/>
          <c:order val="2"/>
          <c:tx>
            <c:strRef>
              <c:f>'Var analys'!$D$12</c:f>
              <c:strCache>
                <c:ptCount val="1"/>
                <c:pt idx="0">
                  <c:v>Urea</c:v>
                </c:pt>
              </c:strCache>
            </c:strRef>
          </c:tx>
          <c:invertIfNegative val="0"/>
          <c:errBars>
            <c:errBarType val="both"/>
            <c:errValType val="cust"/>
            <c:noEndCap val="0"/>
            <c:plus>
              <c:numRef>
                <c:f>'Var analys'!$J$24</c:f>
                <c:numCache>
                  <c:formatCode>General</c:formatCode>
                  <c:ptCount val="1"/>
                  <c:pt idx="0">
                    <c:v>186.8576717122676</c:v>
                  </c:pt>
                </c:numCache>
              </c:numRef>
            </c:plus>
            <c:minus>
              <c:numRef>
                <c:f>'Var analys'!$J$24</c:f>
                <c:numCache>
                  <c:formatCode>General</c:formatCode>
                  <c:ptCount val="1"/>
                  <c:pt idx="0">
                    <c:v>186.8576717122676</c:v>
                  </c:pt>
                </c:numCache>
              </c:numRef>
            </c:minus>
          </c:errBars>
          <c:cat>
            <c:strRef>
              <c:f>'Var analys'!$A$13:$A$18</c:f>
              <c:strCache>
                <c:ptCount val="6"/>
                <c:pt idx="0">
                  <c:v>Storm</c:v>
                </c:pt>
                <c:pt idx="1">
                  <c:v>TGx1485-1D</c:v>
                </c:pt>
                <c:pt idx="2">
                  <c:v>TGx1740-2F</c:v>
                </c:pt>
                <c:pt idx="3">
                  <c:v>TGx1904-6F</c:v>
                </c:pt>
                <c:pt idx="4">
                  <c:v>TGx1908-8F</c:v>
                </c:pt>
                <c:pt idx="5">
                  <c:v>TGx1937-1F</c:v>
                </c:pt>
              </c:strCache>
            </c:strRef>
          </c:cat>
          <c:val>
            <c:numRef>
              <c:f>'Var analys'!$D$13:$D$18</c:f>
              <c:numCache>
                <c:formatCode>General</c:formatCode>
                <c:ptCount val="6"/>
                <c:pt idx="2">
                  <c:v>2395.47552149851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135554088"/>
        <c:axId val="-2135348056"/>
      </c:barChart>
      <c:catAx>
        <c:axId val="-2135554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-2135348056"/>
        <c:crosses val="autoZero"/>
        <c:auto val="1"/>
        <c:lblAlgn val="ctr"/>
        <c:lblOffset val="100"/>
        <c:noMultiLvlLbl val="0"/>
      </c:catAx>
      <c:valAx>
        <c:axId val="-2135348056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Soybean grain yield (kg/ha)</a:t>
                </a:r>
              </a:p>
            </c:rich>
          </c:tx>
          <c:layout>
            <c:manualLayout>
              <c:xMode val="edge"/>
              <c:yMode val="edge"/>
              <c:x val="0.0078125"/>
              <c:y val="0.11518919510061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-21355540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07839457567804"/>
          <c:y val="0.0457203266258384"/>
          <c:w val="0.172716097987752"/>
          <c:h val="0.278929352580927"/>
        </c:manualLayout>
      </c:layout>
      <c:overlay val="0"/>
    </c:legend>
    <c:plotVisOnly val="1"/>
    <c:dispBlanksAs val="gap"/>
    <c:showDLblsOverMax val="0"/>
  </c:chart>
  <c:spPr>
    <a:solidFill>
      <a:schemeClr val="bg1"/>
    </a:solidFill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8</Pages>
  <Words>260</Words>
  <Characters>1485</Characters>
  <Application>Microsoft Macintosh Word</Application>
  <DocSecurity>0</DocSecurity>
  <Lines>12</Lines>
  <Paragraphs>3</Paragraphs>
  <ScaleCrop>false</ScaleCrop>
  <Company>Wageningen UR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Linus Franke</dc:creator>
  <cp:keywords/>
  <dc:description/>
  <cp:lastModifiedBy>Linus Franke</cp:lastModifiedBy>
  <cp:revision>8</cp:revision>
  <dcterms:created xsi:type="dcterms:W3CDTF">2013-01-16T11:25:00Z</dcterms:created>
  <dcterms:modified xsi:type="dcterms:W3CDTF">2013-02-28T11:03:00Z</dcterms:modified>
</cp:coreProperties>
</file>